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35453" w:rsidP="00035453" w:rsidRDefault="00035453" w14:paraId="672A6659" wp14:textId="77777777">
      <w:pPr>
        <w:pStyle w:val="NoSpacing"/>
        <w:jc w:val="center"/>
        <w:rPr>
          <w:rFonts w:ascii="Times New Roman" w:hAnsi="Times New Roman"/>
          <w:b/>
          <w:sz w:val="24"/>
        </w:rPr>
      </w:pPr>
    </w:p>
    <w:p xmlns:wp14="http://schemas.microsoft.com/office/word/2010/wordml" w:rsidR="00035453" w:rsidP="00035453" w:rsidRDefault="00035453" w14:paraId="406F46D9" wp14:textId="77777777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ПУБЛИЧНАЯ ОФЕРТА</w:t>
      </w:r>
    </w:p>
    <w:p xmlns:wp14="http://schemas.microsoft.com/office/word/2010/wordml" w:rsidR="00035453" w:rsidP="00035453" w:rsidRDefault="00035453" w14:paraId="322438EA" wp14:textId="77777777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оказание гостиничных услуг</w:t>
      </w:r>
    </w:p>
    <w:p xmlns:wp14="http://schemas.microsoft.com/office/word/2010/wordml" w:rsidR="002E71AC" w:rsidP="00035453" w:rsidRDefault="002E71AC" w14:paraId="0A37501D" wp14:textId="77777777">
      <w:pPr>
        <w:pStyle w:val="NoSpacing"/>
        <w:jc w:val="center"/>
        <w:rPr>
          <w:rFonts w:ascii="Times New Roman" w:hAnsi="Times New Roman"/>
          <w:b/>
          <w:sz w:val="24"/>
        </w:rPr>
      </w:pPr>
    </w:p>
    <w:p xmlns:wp14="http://schemas.microsoft.com/office/word/2010/wordml" w:rsidR="00035453" w:rsidP="7A1DF2DA" w:rsidRDefault="00AE1C86" w14:paraId="7928C1F0" wp14:textId="6067B655">
      <w:pPr>
        <w:pStyle w:val="NoSpacing"/>
        <w:rPr>
          <w:rFonts w:ascii="Times New Roman" w:hAnsi="Times New Roman"/>
          <w:sz w:val="24"/>
          <w:szCs w:val="24"/>
        </w:rPr>
      </w:pPr>
      <w:r w:rsidRPr="7A1DF2DA" w:rsidR="00AE1C86">
        <w:rPr>
          <w:rFonts w:ascii="Times New Roman" w:hAnsi="Times New Roman"/>
          <w:sz w:val="24"/>
          <w:szCs w:val="24"/>
        </w:rPr>
        <w:t xml:space="preserve">г. </w:t>
      </w:r>
      <w:r w:rsidRPr="7A1DF2DA" w:rsidR="2A45ABD6">
        <w:rPr>
          <w:rFonts w:ascii="Times New Roman" w:hAnsi="Times New Roman"/>
          <w:sz w:val="24"/>
          <w:szCs w:val="24"/>
        </w:rPr>
        <w:t>Москва</w:t>
      </w:r>
      <w:r w:rsidRPr="7A1DF2DA" w:rsidR="002E71A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7A1DF2DA" w:rsidR="00517D89">
        <w:rPr>
          <w:rFonts w:ascii="Times New Roman" w:hAnsi="Times New Roman"/>
          <w:sz w:val="24"/>
          <w:szCs w:val="24"/>
        </w:rPr>
        <w:t xml:space="preserve">                     </w:t>
      </w:r>
      <w:r w:rsidRPr="7A1DF2DA" w:rsidR="00A545EA">
        <w:rPr>
          <w:rFonts w:ascii="Times New Roman" w:hAnsi="Times New Roman"/>
          <w:sz w:val="24"/>
          <w:szCs w:val="24"/>
        </w:rPr>
        <w:t xml:space="preserve">    </w:t>
      </w:r>
      <w:r w:rsidRPr="7A1DF2DA" w:rsidR="00A12BCB">
        <w:rPr>
          <w:rFonts w:ascii="Times New Roman" w:hAnsi="Times New Roman"/>
          <w:sz w:val="24"/>
          <w:szCs w:val="24"/>
        </w:rPr>
        <w:t xml:space="preserve">  </w:t>
      </w:r>
      <w:r w:rsidRPr="7A1DF2DA" w:rsidR="521D6BA9">
        <w:rPr>
          <w:rFonts w:ascii="Times New Roman" w:hAnsi="Times New Roman"/>
          <w:sz w:val="24"/>
          <w:szCs w:val="24"/>
        </w:rPr>
        <w:t xml:space="preserve">                 </w:t>
      </w:r>
      <w:r w:rsidRPr="7A1DF2DA" w:rsidR="00517D89">
        <w:rPr>
          <w:rFonts w:ascii="Times New Roman" w:hAnsi="Times New Roman"/>
          <w:sz w:val="24"/>
          <w:szCs w:val="24"/>
        </w:rPr>
        <w:t>01 декабря</w:t>
      </w:r>
      <w:r w:rsidRPr="7A1DF2DA" w:rsidR="00A12BCB">
        <w:rPr>
          <w:rFonts w:ascii="Times New Roman" w:hAnsi="Times New Roman"/>
          <w:sz w:val="24"/>
          <w:szCs w:val="24"/>
        </w:rPr>
        <w:t xml:space="preserve"> 201</w:t>
      </w:r>
      <w:r w:rsidRPr="7A1DF2DA" w:rsidR="00517D89">
        <w:rPr>
          <w:rFonts w:ascii="Times New Roman" w:hAnsi="Times New Roman"/>
          <w:sz w:val="24"/>
          <w:szCs w:val="24"/>
        </w:rPr>
        <w:t>9</w:t>
      </w:r>
      <w:r w:rsidRPr="7A1DF2DA" w:rsidR="00A12BCB">
        <w:rPr>
          <w:rFonts w:ascii="Times New Roman" w:hAnsi="Times New Roman"/>
          <w:sz w:val="24"/>
          <w:szCs w:val="24"/>
        </w:rPr>
        <w:t xml:space="preserve"> года</w:t>
      </w:r>
    </w:p>
    <w:p w:rsidR="731F49BA" w:rsidP="731F49BA" w:rsidRDefault="731F49BA" w14:paraId="4B7F02BA" w14:textId="5F328384">
      <w:pPr>
        <w:pStyle w:val="NoSpacing"/>
        <w:ind w:hanging="567"/>
        <w:rPr>
          <w:rFonts w:ascii="Times New Roman" w:hAnsi="Times New Roman"/>
          <w:sz w:val="24"/>
          <w:szCs w:val="24"/>
        </w:rPr>
      </w:pPr>
    </w:p>
    <w:p w:rsidR="731F49BA" w:rsidP="731F49BA" w:rsidRDefault="731F49BA" w14:paraId="5A560E54" w14:textId="6411FE4A">
      <w:pPr>
        <w:pStyle w:val="NoSpacing"/>
        <w:ind w:hanging="567"/>
        <w:rPr>
          <w:rFonts w:ascii="Times New Roman" w:hAnsi="Times New Roman"/>
          <w:sz w:val="24"/>
          <w:szCs w:val="24"/>
        </w:rPr>
      </w:pPr>
    </w:p>
    <w:p w:rsidR="4EC0F1C5" w:rsidP="29CBA2FD" w:rsidRDefault="4EC0F1C5" w14:paraId="3DCE06BE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 w:val="1"/>
          <w:bCs w:val="1"/>
          <w:sz w:val="24"/>
          <w:szCs w:val="24"/>
          <w:lang w:eastAsia="ar-SA"/>
        </w:rPr>
      </w:pPr>
      <w:r w:rsidRPr="29CBA2FD" w:rsidR="4EC0F1C5">
        <w:rPr>
          <w:rFonts w:ascii="Times New Roman" w:hAnsi="Times New Roman"/>
          <w:b w:val="1"/>
          <w:bCs w:val="1"/>
          <w:sz w:val="24"/>
          <w:szCs w:val="24"/>
          <w:lang w:eastAsia="ar-SA"/>
        </w:rPr>
        <w:t>Основные понятия</w:t>
      </w:r>
    </w:p>
    <w:p w:rsidR="29CBA2FD" w:rsidP="29CBA2FD" w:rsidRDefault="29CBA2FD" w14:paraId="4E4BDF26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4EC0F1C5" w:rsidP="29CBA2FD" w:rsidRDefault="4EC0F1C5" w14:paraId="693B143E" w14:textId="06B41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 w:rsidR="4EC0F1C5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Заявка на бронирование номеров/услуг</w:t>
      </w:r>
      <w:r w:rsidRPr="29CBA2FD" w:rsidR="4EC0F1C5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- документ, направляемый Заказчиком Исполнителю с целью бронирования</w:t>
      </w:r>
      <w:r w:rsidRPr="29CBA2FD" w:rsidR="4EC0F1C5">
        <w:rPr>
          <w:rFonts w:ascii="Times New Roman" w:hAnsi="Times New Roman"/>
          <w:sz w:val="24"/>
          <w:szCs w:val="24"/>
        </w:rPr>
        <w:t xml:space="preserve"> </w:t>
      </w:r>
      <w:r w:rsidRPr="29CBA2FD" w:rsidR="4EC0F1C5">
        <w:rPr>
          <w:rFonts w:ascii="Times New Roman" w:hAnsi="Times New Roman"/>
          <w:color w:val="000000" w:themeColor="text1" w:themeTint="FF" w:themeShade="FF"/>
          <w:sz w:val="24"/>
          <w:szCs w:val="24"/>
        </w:rPr>
        <w:t>гостиничных и/или иных услуг  в</w:t>
      </w:r>
      <w:r w:rsidRPr="29CBA2FD" w:rsidR="4EC0F1C5">
        <w:rPr>
          <w:rFonts w:ascii="Times New Roman" w:hAnsi="Times New Roman"/>
          <w:sz w:val="24"/>
          <w:szCs w:val="24"/>
        </w:rPr>
        <w:t xml:space="preserve"> </w:t>
      </w:r>
      <w:r w:rsidRPr="29CBA2FD" w:rsidR="4EC0F1C5">
        <w:rPr>
          <w:rFonts w:ascii="Times New Roman" w:hAnsi="Times New Roman"/>
          <w:color w:val="000000" w:themeColor="text1" w:themeTint="FF" w:themeShade="FF"/>
          <w:sz w:val="24"/>
          <w:szCs w:val="24"/>
        </w:rPr>
        <w:t>определенный срок и на определенных условиях, направленный средствами факсимильной связи, электронной</w:t>
      </w:r>
      <w:r w:rsidRPr="29CBA2FD" w:rsidR="4EC0F1C5">
        <w:rPr>
          <w:rFonts w:ascii="Times New Roman" w:hAnsi="Times New Roman"/>
          <w:sz w:val="24"/>
          <w:szCs w:val="24"/>
        </w:rPr>
        <w:t xml:space="preserve"> </w:t>
      </w:r>
      <w:r w:rsidRPr="29CBA2FD" w:rsidR="4EC0F1C5">
        <w:rPr>
          <w:rFonts w:ascii="Times New Roman" w:hAnsi="Times New Roman"/>
          <w:color w:val="000000" w:themeColor="text1" w:themeTint="FF" w:themeShade="FF"/>
          <w:sz w:val="24"/>
          <w:szCs w:val="24"/>
        </w:rPr>
        <w:t>почты по реквизитам, указанным в п. 10 настоящего Договора или посредством онлайн бронирования на сайте Исполнителя.</w:t>
      </w:r>
    </w:p>
    <w:p w:rsidR="29CBA2FD" w:rsidP="29CBA2FD" w:rsidRDefault="29CBA2FD" w14:paraId="0CCFD382" w14:textId="1DB74B8D">
      <w:pPr>
        <w:pStyle w:val="Normal"/>
        <w:spacing w:after="0" w:line="240" w:lineRule="auto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</w:p>
    <w:p w:rsidR="4E957E4E" w:rsidP="29CBA2FD" w:rsidRDefault="4E957E4E" w14:paraId="60EE858E" w14:textId="27D238D7">
      <w:pPr>
        <w:pStyle w:val="Normal"/>
        <w:spacing w:after="0" w:line="240" w:lineRule="auto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29CBA2FD" w:rsidR="4E957E4E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Заказчик</w:t>
      </w:r>
      <w:r w:rsidRPr="29CBA2FD" w:rsidR="4E957E4E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- </w:t>
      </w:r>
      <w:r w:rsidRPr="29CBA2FD" w:rsidR="5D61877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в пользу потребителя</w:t>
      </w:r>
      <w:r w:rsidRPr="29CBA2FD" w:rsidR="0092C20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29CBA2FD" w:rsidP="29CBA2FD" w:rsidRDefault="29CBA2FD" w14:paraId="2EA85A78" w14:textId="16E84B2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43DA2A0" w:rsidP="29CBA2FD" w:rsidRDefault="343DA2A0" w14:paraId="5BD73EDF" w14:textId="34BEE8C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29CBA2FD" w:rsidR="343DA2A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  <w:t>Расчетный час</w:t>
      </w:r>
      <w:r w:rsidRPr="29CBA2FD" w:rsidR="343DA2A0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  <w:t xml:space="preserve"> - </w:t>
      </w:r>
      <w:r w:rsidRPr="29CBA2FD" w:rsidR="343DA2A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время, установленное исполнителем для заезда и выезда потребителя</w:t>
      </w:r>
      <w:r w:rsidRPr="29CBA2FD" w:rsidR="098D8F3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29CBA2FD" w:rsidP="29CBA2FD" w:rsidRDefault="29CBA2FD" w14:paraId="2EF52419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4EC0F1C5" w:rsidP="29CBA2FD" w:rsidRDefault="4EC0F1C5" w14:paraId="09AD3BE7">
      <w:pPr>
        <w:spacing w:after="0" w:line="240" w:lineRule="auto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29CBA2FD" w:rsidR="4EC0F1C5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Подтверждение бронирования</w:t>
      </w:r>
      <w:r w:rsidRPr="29CBA2FD" w:rsidR="4EC0F1C5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– письменный документ, составленный Исполнителем на основании</w:t>
      </w:r>
      <w:r w:rsidRPr="29CBA2FD" w:rsidR="4EC0F1C5">
        <w:rPr>
          <w:rFonts w:ascii="Times New Roman" w:hAnsi="Times New Roman"/>
          <w:sz w:val="24"/>
          <w:szCs w:val="24"/>
        </w:rPr>
        <w:t xml:space="preserve"> </w:t>
      </w:r>
      <w:r w:rsidRPr="29CBA2FD" w:rsidR="4EC0F1C5">
        <w:rPr>
          <w:rFonts w:ascii="Times New Roman" w:hAnsi="Times New Roman"/>
          <w:color w:val="000000" w:themeColor="text1" w:themeTint="FF" w:themeShade="FF"/>
          <w:sz w:val="24"/>
          <w:szCs w:val="24"/>
        </w:rPr>
        <w:t>заявки Заказчика, в отношении которой Исполнителем дано письменное согласие на оказание гостиничных</w:t>
      </w:r>
      <w:r w:rsidRPr="29CBA2FD" w:rsidR="4EC0F1C5">
        <w:rPr>
          <w:rFonts w:ascii="Times New Roman" w:hAnsi="Times New Roman"/>
          <w:sz w:val="24"/>
          <w:szCs w:val="24"/>
        </w:rPr>
        <w:t xml:space="preserve"> </w:t>
      </w:r>
      <w:r w:rsidRPr="29CBA2FD" w:rsidR="4EC0F1C5">
        <w:rPr>
          <w:rFonts w:ascii="Times New Roman" w:hAnsi="Times New Roman"/>
          <w:color w:val="000000" w:themeColor="text1" w:themeTint="FF" w:themeShade="FF"/>
          <w:sz w:val="24"/>
          <w:szCs w:val="24"/>
        </w:rPr>
        <w:t>и/или иных услуг  в срок и на истребуемых в заявке</w:t>
      </w:r>
      <w:r w:rsidRPr="29CBA2FD" w:rsidR="4EC0F1C5">
        <w:rPr>
          <w:rFonts w:ascii="Times New Roman" w:hAnsi="Times New Roman"/>
          <w:sz w:val="24"/>
          <w:szCs w:val="24"/>
        </w:rPr>
        <w:t xml:space="preserve"> </w:t>
      </w:r>
      <w:r w:rsidRPr="29CBA2FD" w:rsidR="4EC0F1C5">
        <w:rPr>
          <w:rFonts w:ascii="Times New Roman" w:hAnsi="Times New Roman"/>
          <w:color w:val="000000" w:themeColor="text1" w:themeTint="FF" w:themeShade="FF"/>
          <w:sz w:val="24"/>
          <w:szCs w:val="24"/>
        </w:rPr>
        <w:t>условиях, направленное Заказчику средствами факсимильной связи или электронной почты по реквизитам,</w:t>
      </w:r>
      <w:r w:rsidRPr="29CBA2FD" w:rsidR="4EC0F1C5">
        <w:rPr>
          <w:rFonts w:ascii="Times New Roman" w:hAnsi="Times New Roman"/>
          <w:sz w:val="24"/>
          <w:szCs w:val="24"/>
        </w:rPr>
        <w:t xml:space="preserve"> </w:t>
      </w:r>
      <w:r w:rsidRPr="29CBA2FD" w:rsidR="4EC0F1C5">
        <w:rPr>
          <w:rFonts w:ascii="Times New Roman" w:hAnsi="Times New Roman"/>
          <w:color w:val="000000" w:themeColor="text1" w:themeTint="FF" w:themeShade="FF"/>
          <w:sz w:val="24"/>
          <w:szCs w:val="24"/>
        </w:rPr>
        <w:t>указанным в п. 10 настоящего Договора.</w:t>
      </w:r>
    </w:p>
    <w:p w:rsidR="29CBA2FD" w:rsidP="29CBA2FD" w:rsidRDefault="29CBA2FD" w14:paraId="4BAE1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4EC0F1C5" w:rsidP="29CBA2FD" w:rsidRDefault="4EC0F1C5" w14:paraId="05CD38E5" w14:textId="02D649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440C8A6F" w:rsidR="4EC0F1C5">
        <w:rPr>
          <w:rFonts w:ascii="Times New Roman" w:hAnsi="Times New Roman"/>
          <w:b w:val="1"/>
          <w:bCs w:val="1"/>
          <w:sz w:val="24"/>
          <w:szCs w:val="24"/>
        </w:rPr>
        <w:t xml:space="preserve">Гостиничные услуги </w:t>
      </w:r>
      <w:r w:rsidRPr="440C8A6F" w:rsidR="4EC0F1C5">
        <w:rPr>
          <w:rFonts w:ascii="Times New Roman" w:hAnsi="Times New Roman"/>
          <w:sz w:val="24"/>
          <w:szCs w:val="24"/>
        </w:rPr>
        <w:t xml:space="preserve">– услуги, связанные с размещением, проживанием в отеле и иные сопутствующие услуги, предоставляемые Исполнителем Заказчику в соответствии с Правилами предоставления гостиничных услуг в Российской Федерации (утв. Постановлением Правительства РФ от 09.10.2015 №1085), иными нормативными актами, а также </w:t>
      </w:r>
      <w:r w:rsidRPr="440C8A6F" w:rsidR="2AAD6CA1">
        <w:rPr>
          <w:rFonts w:ascii="Times New Roman" w:hAnsi="Times New Roman"/>
          <w:sz w:val="24"/>
          <w:szCs w:val="24"/>
        </w:rPr>
        <w:t>Правилами</w:t>
      </w:r>
      <w:r w:rsidRPr="440C8A6F" w:rsidR="4EC0F1C5">
        <w:rPr>
          <w:rFonts w:ascii="Times New Roman" w:hAnsi="Times New Roman"/>
          <w:sz w:val="24"/>
          <w:szCs w:val="24"/>
        </w:rPr>
        <w:t xml:space="preserve"> проживания в отеле «</w:t>
      </w:r>
      <w:proofErr w:type="spellStart"/>
      <w:r w:rsidRPr="440C8A6F" w:rsidR="4EC0F1C5">
        <w:rPr>
          <w:rFonts w:ascii="Times New Roman" w:hAnsi="Times New Roman"/>
          <w:sz w:val="24"/>
          <w:szCs w:val="24"/>
        </w:rPr>
        <w:t>Apple</w:t>
      </w:r>
      <w:proofErr w:type="spellEnd"/>
      <w:r w:rsidRPr="440C8A6F" w:rsidR="4EC0F1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440C8A6F" w:rsidR="4EC0F1C5">
        <w:rPr>
          <w:rFonts w:ascii="Times New Roman" w:hAnsi="Times New Roman"/>
          <w:sz w:val="24"/>
          <w:szCs w:val="24"/>
        </w:rPr>
        <w:t>Dream</w:t>
      </w:r>
      <w:proofErr w:type="spellEnd"/>
      <w:r w:rsidRPr="440C8A6F" w:rsidR="4EC0F1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440C8A6F" w:rsidR="4EC0F1C5">
        <w:rPr>
          <w:rFonts w:ascii="Times New Roman" w:hAnsi="Times New Roman"/>
          <w:color w:val="333333"/>
          <w:sz w:val="24"/>
          <w:szCs w:val="24"/>
        </w:rPr>
        <w:t>Hotel</w:t>
      </w:r>
      <w:proofErr w:type="spellEnd"/>
      <w:r w:rsidRPr="440C8A6F" w:rsidR="4EC0F1C5">
        <w:rPr>
          <w:rFonts w:ascii="Times New Roman" w:hAnsi="Times New Roman"/>
          <w:sz w:val="24"/>
          <w:szCs w:val="24"/>
          <w:lang w:eastAsia="ar-SA"/>
        </w:rPr>
        <w:t>».</w:t>
      </w:r>
    </w:p>
    <w:p w:rsidR="29CBA2FD" w:rsidP="29CBA2FD" w:rsidRDefault="29CBA2FD" w14:paraId="7998AB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4EC0F1C5" w:rsidP="29CBA2FD" w:rsidRDefault="4EC0F1C5" w14:paraId="480BE93D" w14:textId="49262F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 w:rsidR="4EC0F1C5">
        <w:rPr>
          <w:rFonts w:ascii="Times New Roman" w:hAnsi="Times New Roman"/>
          <w:b w:val="1"/>
          <w:bCs w:val="1"/>
          <w:sz w:val="24"/>
          <w:szCs w:val="24"/>
          <w:lang w:eastAsia="ar-SA"/>
        </w:rPr>
        <w:t>Отель</w:t>
      </w:r>
      <w:r w:rsidRPr="29CBA2FD" w:rsidR="4EC0F1C5">
        <w:rPr>
          <w:rFonts w:ascii="Times New Roman" w:hAnsi="Times New Roman"/>
          <w:sz w:val="24"/>
          <w:szCs w:val="24"/>
          <w:lang w:eastAsia="ar-SA"/>
        </w:rPr>
        <w:t xml:space="preserve"> – Apple Dream Hotel.</w:t>
      </w:r>
    </w:p>
    <w:p w:rsidR="29CBA2FD" w:rsidP="29CBA2FD" w:rsidRDefault="29CBA2FD" w14:paraId="7E89A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4EC0F1C5" w:rsidP="29CBA2FD" w:rsidRDefault="4EC0F1C5" w14:paraId="5A8C6A8C" w14:textId="759FBAD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29CBA2FD" w:rsidR="4EC0F1C5">
        <w:rPr>
          <w:rFonts w:ascii="Times New Roman" w:hAnsi="Times New Roman"/>
          <w:b w:val="1"/>
          <w:bCs w:val="1"/>
          <w:sz w:val="24"/>
          <w:szCs w:val="24"/>
        </w:rPr>
        <w:t>Сайт Исполнителя</w:t>
      </w:r>
      <w:r w:rsidRPr="29CBA2FD" w:rsidR="4EC0F1C5">
        <w:rPr>
          <w:rFonts w:ascii="Times New Roman" w:hAnsi="Times New Roman"/>
          <w:sz w:val="24"/>
          <w:szCs w:val="24"/>
        </w:rPr>
        <w:t xml:space="preserve"> – интернет-сайт Исполнителя: </w:t>
      </w:r>
      <w:hyperlink r:id="Rf0e8fbc9e5184ece">
        <w:r w:rsidRPr="29CBA2FD" w:rsidR="4EC0F1C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https://appledreamhotel.ru/</w:t>
        </w:r>
      </w:hyperlink>
      <w:r w:rsidRPr="29CBA2FD" w:rsidR="4EC0F1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w:rsidR="29CBA2FD" w:rsidP="29CBA2FD" w:rsidRDefault="29CBA2FD" w14:paraId="283DA999" w14:textId="00B79D0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w:rsidR="4EC0F1C5" w:rsidP="29CBA2FD" w:rsidRDefault="4EC0F1C5" w14:paraId="71207DE9" w14:textId="5D573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9CBA2FD" w:rsidR="4EC0F1C5">
        <w:rPr>
          <w:rFonts w:ascii="Times New Roman" w:hAnsi="Times New Roman"/>
          <w:b w:val="1"/>
          <w:bCs w:val="1"/>
          <w:sz w:val="24"/>
          <w:szCs w:val="24"/>
        </w:rPr>
        <w:t>Ресепшн</w:t>
      </w:r>
      <w:r w:rsidRPr="29CBA2FD" w:rsidR="4EC0F1C5">
        <w:rPr>
          <w:rFonts w:ascii="Times New Roman" w:hAnsi="Times New Roman"/>
          <w:sz w:val="24"/>
          <w:szCs w:val="24"/>
        </w:rPr>
        <w:t xml:space="preserve"> – входная зона в Отеле со стойкой регистрации, расположенная на 3 этаже здания. Является рабочим местом администратора, и местом регистрации, заселения и выселения гостей, а также местом приема письменных заявлений и устных обращений Заказчика.</w:t>
      </w:r>
    </w:p>
    <w:p w:rsidR="29CBA2FD" w:rsidP="29CBA2FD" w:rsidRDefault="29CBA2FD" w14:paraId="2E383CED" w14:textId="06827815">
      <w:pPr>
        <w:pStyle w:val="NoSpacing"/>
        <w:jc w:val="center"/>
        <w:rPr>
          <w:rFonts w:ascii="Times New Roman" w:hAnsi="Times New Roman"/>
          <w:b w:val="1"/>
          <w:bCs w:val="1"/>
          <w:sz w:val="24"/>
          <w:szCs w:val="24"/>
        </w:rPr>
      </w:pPr>
    </w:p>
    <w:p xmlns:wp14="http://schemas.microsoft.com/office/word/2010/wordml" w:rsidRPr="0007061F" w:rsidR="0007061F" w:rsidP="29CBA2FD" w:rsidRDefault="0007061F" w14:paraId="704CEF35" wp14:textId="77777777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 w:rsidRPr="29CBA2FD" w:rsidR="0007061F">
        <w:rPr>
          <w:rFonts w:ascii="Times New Roman" w:hAnsi="Times New Roman"/>
          <w:b w:val="1"/>
          <w:bCs w:val="1"/>
          <w:sz w:val="24"/>
          <w:szCs w:val="24"/>
        </w:rPr>
        <w:t>Общие положения</w:t>
      </w:r>
    </w:p>
    <w:p xmlns:wp14="http://schemas.microsoft.com/office/word/2010/wordml" w:rsidR="00035453" w:rsidP="00035453" w:rsidRDefault="00035453" w14:paraId="02EB378F" wp14:textId="77777777">
      <w:pPr>
        <w:pStyle w:val="NoSpacing"/>
        <w:jc w:val="center"/>
        <w:rPr>
          <w:rFonts w:ascii="Times New Roman" w:hAnsi="Times New Roman"/>
          <w:sz w:val="24"/>
        </w:rPr>
      </w:pPr>
    </w:p>
    <w:p xmlns:wp14="http://schemas.microsoft.com/office/word/2010/wordml" w:rsidR="0007061F" w:rsidP="29CBA2FD" w:rsidRDefault="0007061F" w14:paraId="0A3B4C8D" wp14:textId="4037302E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 w:rsidR="43948C5E"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Pr="29CBA2FD" w:rsidR="0007061F">
        <w:rPr>
          <w:rFonts w:ascii="Times New Roman" w:hAnsi="Times New Roman"/>
          <w:sz w:val="24"/>
          <w:szCs w:val="24"/>
          <w:lang w:eastAsia="ar-SA"/>
        </w:rPr>
        <w:t>Настоящая Оферта представляет собой официальное, публичное и безотзывное предложение Общества</w:t>
      </w:r>
      <w:r w:rsidRPr="29CBA2FD" w:rsidR="00AE1C86">
        <w:rPr>
          <w:rFonts w:ascii="Times New Roman" w:hAnsi="Times New Roman"/>
          <w:sz w:val="24"/>
          <w:szCs w:val="24"/>
          <w:lang w:eastAsia="ar-SA"/>
        </w:rPr>
        <w:t xml:space="preserve"> с ограниченной ответственностью «</w:t>
      </w:r>
      <w:r w:rsidRPr="29CBA2FD" w:rsidR="164CCA07">
        <w:rPr>
          <w:rFonts w:ascii="Times New Roman" w:hAnsi="Times New Roman"/>
          <w:sz w:val="24"/>
          <w:szCs w:val="24"/>
          <w:lang w:eastAsia="ar-SA"/>
        </w:rPr>
        <w:t>Резиденция шкатулка</w:t>
      </w:r>
      <w:r w:rsidRPr="29CBA2FD" w:rsidR="00AE1C86">
        <w:rPr>
          <w:rFonts w:ascii="Times New Roman" w:hAnsi="Times New Roman"/>
          <w:sz w:val="24"/>
          <w:szCs w:val="24"/>
          <w:lang w:eastAsia="ar-SA"/>
        </w:rPr>
        <w:t>»</w:t>
      </w:r>
      <w:r w:rsidRPr="29CBA2FD" w:rsidR="00035453">
        <w:rPr>
          <w:rFonts w:ascii="Times New Roman" w:hAnsi="Times New Roman"/>
          <w:sz w:val="24"/>
          <w:szCs w:val="24"/>
          <w:lang w:eastAsia="ar-SA"/>
        </w:rPr>
        <w:t xml:space="preserve">, в лице </w:t>
      </w:r>
      <w:r w:rsidRPr="29CBA2FD" w:rsidR="00660642">
        <w:rPr>
          <w:rFonts w:ascii="Times New Roman" w:hAnsi="Times New Roman"/>
          <w:sz w:val="24"/>
          <w:szCs w:val="24"/>
          <w:lang w:eastAsia="ar-SA"/>
        </w:rPr>
        <w:t>генерального директор</w:t>
      </w:r>
      <w:r w:rsidRPr="29CBA2FD" w:rsidR="2ADAFB6C">
        <w:rPr>
          <w:rFonts w:ascii="Times New Roman" w:hAnsi="Times New Roman"/>
          <w:sz w:val="24"/>
          <w:szCs w:val="24"/>
          <w:lang w:eastAsia="ar-SA"/>
        </w:rPr>
        <w:t>а Зубер И.В.</w:t>
      </w:r>
      <w:r w:rsidRPr="29CBA2FD" w:rsidR="002E71AC">
        <w:rPr>
          <w:rFonts w:ascii="Times New Roman" w:hAnsi="Times New Roman"/>
          <w:sz w:val="24"/>
          <w:szCs w:val="24"/>
          <w:lang w:eastAsia="ar-SA"/>
        </w:rPr>
        <w:t>, действующ</w:t>
      </w:r>
      <w:r w:rsidRPr="29CBA2FD" w:rsidR="00660642">
        <w:rPr>
          <w:rFonts w:ascii="Times New Roman" w:hAnsi="Times New Roman"/>
          <w:sz w:val="24"/>
          <w:szCs w:val="24"/>
          <w:lang w:eastAsia="ar-SA"/>
        </w:rPr>
        <w:t>ей</w:t>
      </w:r>
      <w:r w:rsidRPr="29CBA2FD" w:rsidR="00035453">
        <w:rPr>
          <w:rFonts w:ascii="Times New Roman" w:hAnsi="Times New Roman"/>
          <w:sz w:val="24"/>
          <w:szCs w:val="24"/>
          <w:lang w:eastAsia="ar-SA"/>
        </w:rPr>
        <w:t xml:space="preserve"> на основании Устава, именуемое в дал</w:t>
      </w:r>
      <w:r w:rsidRPr="29CBA2FD" w:rsidR="0007061F">
        <w:rPr>
          <w:rFonts w:ascii="Times New Roman" w:hAnsi="Times New Roman"/>
          <w:sz w:val="24"/>
          <w:szCs w:val="24"/>
          <w:lang w:eastAsia="ar-SA"/>
        </w:rPr>
        <w:t>ьнейшем «Исполнитель», заключить договор на оказание гостиничных услуг с Заказчиком на условиях настоящего договора публичной оферты (далее</w:t>
      </w:r>
      <w:r w:rsidRPr="29CBA2FD" w:rsidR="00EF24F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29CBA2FD" w:rsidR="0007061F">
        <w:rPr>
          <w:rFonts w:ascii="Times New Roman" w:hAnsi="Times New Roman"/>
          <w:sz w:val="24"/>
          <w:szCs w:val="24"/>
          <w:lang w:eastAsia="ar-SA"/>
        </w:rPr>
        <w:t>- «Договор»).</w:t>
      </w:r>
    </w:p>
    <w:p xmlns:wp14="http://schemas.microsoft.com/office/word/2010/wordml" w:rsidR="0007061F" w:rsidP="29CBA2FD" w:rsidRDefault="0007061F" w14:paraId="26D91ED1" wp14:textId="712D4DD0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 w:rsidR="11D9191D">
        <w:rPr>
          <w:rFonts w:ascii="Times New Roman" w:hAnsi="Times New Roman"/>
          <w:sz w:val="24"/>
          <w:szCs w:val="24"/>
          <w:lang w:eastAsia="ar-SA"/>
        </w:rPr>
        <w:t xml:space="preserve">2.2. </w:t>
      </w:r>
      <w:r w:rsidRPr="29CBA2FD" w:rsidR="0007061F">
        <w:rPr>
          <w:rFonts w:ascii="Times New Roman" w:hAnsi="Times New Roman"/>
          <w:sz w:val="24"/>
          <w:szCs w:val="24"/>
          <w:lang w:eastAsia="ar-SA"/>
        </w:rPr>
        <w:t>Договор публичной оферты заключается в особом порядке: путем акцепта настоящего Договора,</w:t>
      </w:r>
      <w:r w:rsidRPr="29CBA2FD" w:rsidR="00EF24F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29CBA2FD" w:rsidR="3B7B7C80">
        <w:rPr>
          <w:rFonts w:ascii="Times New Roman" w:hAnsi="Times New Roman"/>
          <w:sz w:val="24"/>
          <w:szCs w:val="24"/>
          <w:lang w:eastAsia="ar-SA"/>
        </w:rPr>
        <w:t>т. е.</w:t>
      </w:r>
      <w:r w:rsidRPr="29CBA2FD" w:rsidR="0007061F">
        <w:rPr>
          <w:rFonts w:ascii="Times New Roman" w:hAnsi="Times New Roman"/>
          <w:sz w:val="24"/>
          <w:szCs w:val="24"/>
          <w:lang w:eastAsia="ar-SA"/>
        </w:rPr>
        <w:t xml:space="preserve"> полным и безоговорочным ответом лица о его принятии (ст. 438 ГК РФ). В соответствии с п.</w:t>
      </w:r>
      <w:r w:rsidRPr="29CBA2FD" w:rsidR="00EF24F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29CBA2FD" w:rsidR="0007061F">
        <w:rPr>
          <w:rFonts w:ascii="Times New Roman" w:hAnsi="Times New Roman"/>
          <w:sz w:val="24"/>
          <w:szCs w:val="24"/>
          <w:lang w:eastAsia="ar-SA"/>
        </w:rPr>
        <w:t>3 ст.</w:t>
      </w:r>
      <w:r w:rsidRPr="29CBA2FD" w:rsidR="00EF24F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29CBA2FD" w:rsidR="0007061F">
        <w:rPr>
          <w:rFonts w:ascii="Times New Roman" w:hAnsi="Times New Roman"/>
          <w:sz w:val="24"/>
          <w:szCs w:val="24"/>
          <w:lang w:eastAsia="ar-SA"/>
        </w:rPr>
        <w:t xml:space="preserve">438 ГК РФ </w:t>
      </w:r>
      <w:r w:rsidRPr="29CBA2FD" w:rsidR="2E961FB1">
        <w:rPr>
          <w:rFonts w:ascii="Times New Roman" w:hAnsi="Times New Roman"/>
          <w:sz w:val="24"/>
          <w:szCs w:val="24"/>
          <w:lang w:eastAsia="ar-SA"/>
        </w:rPr>
        <w:t>принятие,</w:t>
      </w:r>
      <w:r w:rsidRPr="29CBA2FD" w:rsidR="0007061F">
        <w:rPr>
          <w:rFonts w:ascii="Times New Roman" w:hAnsi="Times New Roman"/>
          <w:sz w:val="24"/>
          <w:szCs w:val="24"/>
          <w:lang w:eastAsia="ar-SA"/>
        </w:rPr>
        <w:t xml:space="preserve"> содержащихся в настоящем Договоре публичной оферты существенных условий равносильно заключению договора на оказание гостиничных услуг. Настоящий Договор имеет юридическую силу в соответствии со ст.</w:t>
      </w:r>
      <w:r w:rsidRPr="29CBA2FD" w:rsidR="00EF24F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29CBA2FD" w:rsidR="0007061F">
        <w:rPr>
          <w:rFonts w:ascii="Times New Roman" w:hAnsi="Times New Roman"/>
          <w:sz w:val="24"/>
          <w:szCs w:val="24"/>
          <w:lang w:eastAsia="ar-SA"/>
        </w:rPr>
        <w:t>434 ГК РФ и является равносильным договору, подписанному сторонами.</w:t>
      </w:r>
    </w:p>
    <w:p xmlns:wp14="http://schemas.microsoft.com/office/word/2010/wordml" w:rsidR="0007061F" w:rsidP="29CBA2FD" w:rsidRDefault="0007061F" w14:paraId="0B18E6E4" wp14:textId="2AB10BFB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 w:rsidR="3039D116">
        <w:rPr>
          <w:rFonts w:ascii="Times New Roman" w:hAnsi="Times New Roman"/>
          <w:sz w:val="24"/>
          <w:szCs w:val="24"/>
          <w:lang w:eastAsia="ar-SA"/>
        </w:rPr>
        <w:t xml:space="preserve">2.3. </w:t>
      </w:r>
      <w:r w:rsidRPr="29CBA2FD" w:rsidR="0007061F">
        <w:rPr>
          <w:rFonts w:ascii="Times New Roman" w:hAnsi="Times New Roman"/>
          <w:sz w:val="24"/>
          <w:szCs w:val="24"/>
          <w:lang w:eastAsia="ar-SA"/>
        </w:rPr>
        <w:t>Фактом, подтверждающим полное и безоговорочное принятие (акцепта) изложенных ниже условий настоящей публичной оферты является оплата Заказчиком услуг (в соответствии с пунктом 3 статьи 438 ГК РФ акцепт оферты равносилен заключению договора на условиях, изложенных в оферте). Оплата заявки на бронирование также считается акцептом оферты, что равносильно заключению между Заказчиком и Исполнителем договора на оказание гостиничных услуг на условиях, изложенных в данной оферте.</w:t>
      </w:r>
    </w:p>
    <w:p xmlns:wp14="http://schemas.microsoft.com/office/word/2010/wordml" w:rsidR="0007061F" w:rsidP="29CBA2FD" w:rsidRDefault="0007061F" w14:paraId="016F4DBF" wp14:textId="33E5369E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 w:rsidR="71769D94">
        <w:rPr>
          <w:rFonts w:ascii="Times New Roman" w:hAnsi="Times New Roman"/>
          <w:sz w:val="24"/>
          <w:szCs w:val="24"/>
          <w:lang w:eastAsia="ar-SA"/>
        </w:rPr>
        <w:t xml:space="preserve">2.4 </w:t>
      </w:r>
      <w:r w:rsidRPr="29CBA2FD" w:rsidR="0007061F">
        <w:rPr>
          <w:rFonts w:ascii="Times New Roman" w:hAnsi="Times New Roman"/>
          <w:sz w:val="24"/>
          <w:szCs w:val="24"/>
          <w:lang w:eastAsia="ar-SA"/>
        </w:rPr>
        <w:t>Настоящий договор считается заключенным с момента его акцептации и действует до исполнения сторонами всех своих обязательств по настоящему договору.</w:t>
      </w:r>
    </w:p>
    <w:p xmlns:wp14="http://schemas.microsoft.com/office/word/2010/wordml" w:rsidR="0007061F" w:rsidP="29CBA2FD" w:rsidRDefault="0007061F" w14:paraId="44EAFD9C" wp14:textId="067FD7C7">
      <w:pPr>
        <w:pStyle w:val="NoSpacing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 w:rsidR="2E564884">
        <w:rPr>
          <w:rFonts w:ascii="Times New Roman" w:hAnsi="Times New Roman"/>
          <w:sz w:val="24"/>
          <w:szCs w:val="24"/>
          <w:lang w:eastAsia="ar-SA"/>
        </w:rPr>
        <w:t xml:space="preserve">2.5 </w:t>
      </w:r>
      <w:r w:rsidRPr="29CBA2FD" w:rsidR="0007061F">
        <w:rPr>
          <w:rFonts w:ascii="Times New Roman" w:hAnsi="Times New Roman"/>
          <w:sz w:val="24"/>
          <w:szCs w:val="24"/>
          <w:lang w:eastAsia="ar-SA"/>
        </w:rPr>
        <w:t>Совершая действия по акцепту настоящего публичного договора оферты, Заказчик подтверждает свою правоспособность и дееспособность, достижение Заказчиком возраста 18 лет, а также законное право Заказчика вступать в договорные отношения с Исполнителем.</w:t>
      </w:r>
    </w:p>
    <w:p xmlns:wp14="http://schemas.microsoft.com/office/word/2010/wordml" w:rsidR="00035453" w:rsidP="00034D38" w:rsidRDefault="00035453" w14:paraId="4B94D5A5" wp14:textId="77777777">
      <w:pPr>
        <w:pStyle w:val="NoSpacing"/>
        <w:jc w:val="both"/>
        <w:rPr>
          <w:rFonts w:ascii="Times New Roman" w:hAnsi="Times New Roman"/>
          <w:sz w:val="24"/>
          <w:szCs w:val="22"/>
          <w:lang w:eastAsia="ar-SA"/>
        </w:rPr>
      </w:pPr>
    </w:p>
    <w:p xmlns:wp14="http://schemas.microsoft.com/office/word/2010/wordml" w:rsidR="00035453" w:rsidP="29CBA2FD" w:rsidRDefault="00035453" w14:paraId="0B93166F" wp14:textId="77777777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 w:val="1"/>
          <w:bCs w:val="1"/>
          <w:sz w:val="24"/>
          <w:szCs w:val="24"/>
          <w:lang w:eastAsia="ar-SA"/>
        </w:rPr>
      </w:pPr>
      <w:r w:rsidRPr="29CBA2FD" w:rsidR="00035453">
        <w:rPr>
          <w:rFonts w:ascii="Times New Roman" w:hAnsi="Times New Roman"/>
          <w:b w:val="1"/>
          <w:bCs w:val="1"/>
          <w:sz w:val="24"/>
          <w:szCs w:val="24"/>
          <w:lang w:eastAsia="ar-SA"/>
        </w:rPr>
        <w:t>Предмет договора</w:t>
      </w:r>
    </w:p>
    <w:p xmlns:wp14="http://schemas.microsoft.com/office/word/2010/wordml" w:rsidRPr="00034D38" w:rsidR="00035453" w:rsidP="00034D38" w:rsidRDefault="00035453" w14:paraId="3DEEC669" wp14:textId="77777777">
      <w:pPr>
        <w:pStyle w:val="NoSpacing"/>
        <w:ind w:left="142" w:hanging="142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xmlns:wp14="http://schemas.microsoft.com/office/word/2010/wordml" w:rsidRPr="00034D38" w:rsidR="00034D38" w:rsidP="29CBA2FD" w:rsidRDefault="00034D38" w14:paraId="1C45E965" wp14:textId="5500B0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29CBA2FD" w:rsidR="1DE3C1E4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3.1. </w:t>
      </w:r>
      <w:r w:rsidRPr="29CBA2FD" w:rsidR="00034D38">
        <w:rPr>
          <w:rFonts w:ascii="Times New Roman" w:hAnsi="Times New Roman"/>
          <w:color w:val="000000" w:themeColor="text1" w:themeTint="FF" w:themeShade="FF"/>
          <w:sz w:val="24"/>
          <w:szCs w:val="24"/>
        </w:rPr>
        <w:t>Исполнитель обязуется оказывать гостиничные</w:t>
      </w:r>
      <w:r w:rsidRPr="29CBA2FD" w:rsidR="00AF58FB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услуги, а Заказчик обязуется прои</w:t>
      </w:r>
      <w:r w:rsidRPr="29CBA2FD" w:rsidR="00ED333F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звести их оплату </w:t>
      </w:r>
      <w:r w:rsidRPr="29CBA2FD" w:rsidR="00AF58FB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на условиях, предусмотренных настоящим Договором.  </w:t>
      </w:r>
    </w:p>
    <w:p xmlns:wp14="http://schemas.microsoft.com/office/word/2010/wordml" w:rsidRPr="00AF58FB" w:rsidR="00035453" w:rsidP="440C8A6F" w:rsidRDefault="00AF58FB" w14:paraId="39614725" wp14:textId="53EBFCA0">
      <w:pPr>
        <w:pStyle w:val="NoSpacing"/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eastAsia="ar-SA"/>
        </w:rPr>
      </w:pPr>
      <w:r w:rsidRPr="440C8A6F" w:rsidR="03951A05">
        <w:rPr>
          <w:rFonts w:ascii="Times New Roman" w:hAnsi="Times New Roman"/>
          <w:sz w:val="24"/>
          <w:szCs w:val="24"/>
          <w:lang w:eastAsia="ar-SA"/>
        </w:rPr>
        <w:t xml:space="preserve">3.2. </w:t>
      </w:r>
      <w:r w:rsidRPr="440C8A6F" w:rsidR="00AF58FB">
        <w:rPr>
          <w:rFonts w:ascii="Times New Roman" w:hAnsi="Times New Roman"/>
          <w:sz w:val="24"/>
          <w:szCs w:val="24"/>
          <w:lang w:eastAsia="ar-SA"/>
        </w:rPr>
        <w:t xml:space="preserve">Стоимость гостиничных услуг указана в </w:t>
      </w:r>
      <w:r w:rsidRPr="440C8A6F" w:rsidR="27B3F4A4">
        <w:rPr>
          <w:rFonts w:ascii="Times New Roman" w:hAnsi="Times New Roman"/>
          <w:sz w:val="24"/>
          <w:szCs w:val="24"/>
          <w:lang w:eastAsia="ar-SA"/>
        </w:rPr>
        <w:t>П</w:t>
      </w:r>
      <w:r w:rsidRPr="440C8A6F" w:rsidR="7A83E9B3">
        <w:rPr>
          <w:rFonts w:ascii="Times New Roman" w:hAnsi="Times New Roman"/>
          <w:sz w:val="24"/>
          <w:szCs w:val="24"/>
          <w:lang w:eastAsia="ar-SA"/>
        </w:rPr>
        <w:t>рейскуранте</w:t>
      </w:r>
      <w:r w:rsidRPr="440C8A6F" w:rsidR="005B444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440C8A6F" w:rsidR="005B4440">
        <w:rPr>
          <w:rFonts w:ascii="Times New Roman" w:hAnsi="Times New Roman"/>
          <w:sz w:val="24"/>
          <w:szCs w:val="24"/>
          <w:lang w:eastAsia="ar-SA"/>
        </w:rPr>
        <w:t>на услуги и проживани</w:t>
      </w:r>
      <w:r w:rsidRPr="440C8A6F" w:rsidR="00B0320C">
        <w:rPr>
          <w:rFonts w:ascii="Times New Roman" w:hAnsi="Times New Roman"/>
          <w:sz w:val="24"/>
          <w:szCs w:val="24"/>
          <w:lang w:eastAsia="ar-SA"/>
        </w:rPr>
        <w:t>е</w:t>
      </w:r>
      <w:r w:rsidRPr="440C8A6F" w:rsidR="005B4440">
        <w:rPr>
          <w:rFonts w:ascii="Times New Roman" w:hAnsi="Times New Roman"/>
          <w:sz w:val="24"/>
          <w:szCs w:val="24"/>
          <w:lang w:eastAsia="ar-SA"/>
        </w:rPr>
        <w:t xml:space="preserve"> в гостинице «</w:t>
      </w:r>
      <w:proofErr w:type="spellStart"/>
      <w:r w:rsidRPr="440C8A6F" w:rsidR="46D44BC8">
        <w:rPr>
          <w:rFonts w:ascii="Times New Roman" w:hAnsi="Times New Roman"/>
          <w:sz w:val="24"/>
          <w:szCs w:val="24"/>
          <w:lang w:eastAsia="ar-SA"/>
        </w:rPr>
        <w:t>Apple</w:t>
      </w:r>
      <w:proofErr w:type="spellEnd"/>
      <w:r w:rsidRPr="440C8A6F" w:rsidR="46D44BC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440C8A6F" w:rsidR="46D44BC8">
        <w:rPr>
          <w:rFonts w:ascii="Times New Roman" w:hAnsi="Times New Roman"/>
          <w:sz w:val="24"/>
          <w:szCs w:val="24"/>
          <w:lang w:eastAsia="ar-SA"/>
        </w:rPr>
        <w:t>Dream</w:t>
      </w:r>
      <w:proofErr w:type="spellEnd"/>
      <w:r w:rsidRPr="440C8A6F" w:rsidR="46D44BC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440C8A6F" w:rsidR="46D44BC8">
        <w:rPr>
          <w:rFonts w:ascii="Times New Roman" w:hAnsi="Times New Roman"/>
          <w:sz w:val="24"/>
          <w:szCs w:val="24"/>
          <w:lang w:eastAsia="ar-SA"/>
        </w:rPr>
        <w:t>Hotel</w:t>
      </w:r>
      <w:proofErr w:type="spellEnd"/>
      <w:r w:rsidRPr="440C8A6F" w:rsidR="005B4440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440C8A6F" w:rsidR="00035453">
        <w:rPr>
          <w:rFonts w:ascii="Times New Roman" w:hAnsi="Times New Roman"/>
          <w:sz w:val="24"/>
          <w:szCs w:val="24"/>
          <w:lang w:eastAsia="ar-SA"/>
        </w:rPr>
        <w:t>размещен</w:t>
      </w:r>
      <w:r w:rsidRPr="440C8A6F" w:rsidR="00AE1C86">
        <w:rPr>
          <w:rFonts w:ascii="Times New Roman" w:hAnsi="Times New Roman"/>
          <w:sz w:val="24"/>
          <w:szCs w:val="24"/>
          <w:lang w:eastAsia="ar-SA"/>
        </w:rPr>
        <w:t>н</w:t>
      </w:r>
      <w:r w:rsidRPr="440C8A6F" w:rsidR="005B4440">
        <w:rPr>
          <w:rFonts w:ascii="Times New Roman" w:hAnsi="Times New Roman"/>
          <w:sz w:val="24"/>
          <w:szCs w:val="24"/>
          <w:lang w:eastAsia="ar-SA"/>
        </w:rPr>
        <w:t>ом</w:t>
      </w:r>
      <w:r w:rsidRPr="440C8A6F" w:rsidR="00035453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Pr="440C8A6F" w:rsidR="78A55AFA">
        <w:rPr>
          <w:rFonts w:ascii="Times New Roman" w:hAnsi="Times New Roman"/>
          <w:sz w:val="24"/>
          <w:szCs w:val="24"/>
          <w:lang w:eastAsia="ar-SA"/>
        </w:rPr>
        <w:t>уголке потребителя</w:t>
      </w:r>
      <w:r w:rsidRPr="440C8A6F" w:rsidR="005B4440">
        <w:rPr>
          <w:rFonts w:ascii="Times New Roman" w:hAnsi="Times New Roman"/>
          <w:sz w:val="24"/>
          <w:szCs w:val="24"/>
          <w:lang w:eastAsia="ar-SA"/>
        </w:rPr>
        <w:t xml:space="preserve"> в гостиничном холле </w:t>
      </w:r>
      <w:r w:rsidRPr="440C8A6F" w:rsidR="302C8AF1">
        <w:rPr>
          <w:rFonts w:ascii="Times New Roman" w:hAnsi="Times New Roman"/>
          <w:sz w:val="24"/>
          <w:szCs w:val="24"/>
          <w:lang w:eastAsia="ar-SA"/>
        </w:rPr>
        <w:t>3</w:t>
      </w:r>
      <w:r w:rsidRPr="440C8A6F" w:rsidR="005B4440">
        <w:rPr>
          <w:rFonts w:ascii="Times New Roman" w:hAnsi="Times New Roman"/>
          <w:sz w:val="24"/>
          <w:szCs w:val="24"/>
          <w:lang w:eastAsia="ar-SA"/>
        </w:rPr>
        <w:t xml:space="preserve">-го этажа </w:t>
      </w:r>
      <w:r w:rsidRPr="440C8A6F" w:rsidR="00AF58FB">
        <w:rPr>
          <w:rFonts w:ascii="Times New Roman" w:hAnsi="Times New Roman"/>
          <w:sz w:val="24"/>
          <w:szCs w:val="24"/>
          <w:lang w:eastAsia="ar-SA"/>
        </w:rPr>
        <w:t>рядом с ресепшн</w:t>
      </w:r>
      <w:r w:rsidRPr="440C8A6F" w:rsidR="00035453">
        <w:rPr>
          <w:rFonts w:ascii="Times New Roman" w:hAnsi="Times New Roman"/>
          <w:sz w:val="24"/>
          <w:szCs w:val="24"/>
          <w:lang w:eastAsia="ar-SA"/>
        </w:rPr>
        <w:t xml:space="preserve"> и на сайте</w:t>
      </w:r>
      <w:r w:rsidRPr="440C8A6F" w:rsidR="00660642">
        <w:rPr>
          <w:rFonts w:ascii="Times New Roman" w:hAnsi="Times New Roman"/>
          <w:i w:val="1"/>
          <w:iCs w:val="1"/>
          <w:sz w:val="24"/>
          <w:szCs w:val="24"/>
          <w:lang w:eastAsia="ar-SA"/>
        </w:rPr>
        <w:t xml:space="preserve"> </w:t>
      </w:r>
      <w:hyperlink r:id="Rf3d2aa8b73dd4ac1">
        <w:r w:rsidRPr="440C8A6F" w:rsidR="7D679E5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https://appledreamhotel.ru/</w:t>
        </w:r>
      </w:hyperlink>
      <w:r w:rsidRPr="440C8A6F" w:rsidR="7D679E57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R="00035453" w:rsidP="00035453" w:rsidRDefault="00035453" w14:paraId="3656B9AB" wp14:textId="77777777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2"/>
          <w:lang w:eastAsia="ar-SA"/>
        </w:rPr>
      </w:pPr>
    </w:p>
    <w:p xmlns:wp14="http://schemas.microsoft.com/office/word/2010/wordml" w:rsidR="00035453" w:rsidP="29CBA2FD" w:rsidRDefault="00035453" w14:paraId="4C3C758C" wp14:textId="77777777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 w:val="1"/>
          <w:bCs w:val="1"/>
          <w:sz w:val="24"/>
          <w:szCs w:val="24"/>
          <w:lang w:eastAsia="ar-SA"/>
        </w:rPr>
      </w:pPr>
      <w:r w:rsidRPr="29CBA2FD" w:rsidR="00035453">
        <w:rPr>
          <w:rFonts w:ascii="Times New Roman" w:hAnsi="Times New Roman"/>
          <w:b w:val="1"/>
          <w:bCs w:val="1"/>
          <w:sz w:val="24"/>
          <w:szCs w:val="24"/>
          <w:lang w:eastAsia="ar-SA"/>
        </w:rPr>
        <w:t>Права и обязанности сторон</w:t>
      </w:r>
    </w:p>
    <w:p xmlns:wp14="http://schemas.microsoft.com/office/word/2010/wordml" w:rsidR="00035453" w:rsidP="29CBA2FD" w:rsidRDefault="00035453" w14:paraId="056FCCB4" wp14:textId="00CF814F">
      <w:pPr>
        <w:pStyle w:val="ListParagraph1"/>
        <w:tabs>
          <w:tab w:val="left" w:pos="284"/>
          <w:tab w:val="left" w:pos="426"/>
        </w:tabs>
        <w:ind w:left="-567" w:firstLine="567"/>
        <w:jc w:val="both"/>
        <w:rPr>
          <w:rFonts w:ascii="Times New Roman" w:hAnsi="Times New Roman"/>
          <w:b w:val="1"/>
          <w:bCs w:val="1"/>
          <w:sz w:val="24"/>
          <w:szCs w:val="24"/>
          <w:lang w:eastAsia="ar-SA"/>
        </w:rPr>
      </w:pPr>
      <w:r w:rsidRPr="29CBA2FD" w:rsidR="6E255F4B">
        <w:rPr>
          <w:rFonts w:ascii="Times New Roman" w:hAnsi="Times New Roman"/>
          <w:b w:val="1"/>
          <w:bCs w:val="1"/>
          <w:sz w:val="24"/>
          <w:szCs w:val="24"/>
          <w:lang w:eastAsia="ar-SA"/>
        </w:rPr>
        <w:t xml:space="preserve">4.1. </w:t>
      </w:r>
      <w:r w:rsidRPr="29CBA2FD" w:rsidR="00035453">
        <w:rPr>
          <w:rFonts w:ascii="Times New Roman" w:hAnsi="Times New Roman"/>
          <w:b w:val="1"/>
          <w:bCs w:val="1"/>
          <w:sz w:val="24"/>
          <w:szCs w:val="24"/>
          <w:lang w:eastAsia="ar-SA"/>
        </w:rPr>
        <w:t>Исполнитель обязуется:</w:t>
      </w:r>
    </w:p>
    <w:p xmlns:wp14="http://schemas.microsoft.com/office/word/2010/wordml" w:rsidRPr="00AF58FB" w:rsidR="00AF58FB" w:rsidP="007A5CA0" w:rsidRDefault="00AF58FB" w14:paraId="24A21FE1" wp14:textId="2577192C"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440C8A6F" w:rsidR="00AF58FB">
        <w:rPr>
          <w:rFonts w:ascii="Times New Roman" w:hAnsi="Times New Roman"/>
          <w:color w:val="000000" w:themeColor="text1" w:themeTint="FF" w:themeShade="FF"/>
          <w:sz w:val="24"/>
          <w:szCs w:val="24"/>
        </w:rPr>
        <w:t>Обеспечивать качество предоставляемых гостиничных услуг в соответствии</w:t>
      </w:r>
      <w:r w:rsidRPr="440C8A6F" w:rsidR="3E2E6168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</w:t>
      </w:r>
      <w:r w:rsidRPr="440C8A6F" w:rsidR="00AF58FB">
        <w:rPr>
          <w:rFonts w:ascii="Times New Roman" w:hAnsi="Times New Roman"/>
          <w:color w:val="000000" w:themeColor="text1" w:themeTint="FF" w:themeShade="FF"/>
          <w:sz w:val="24"/>
          <w:szCs w:val="24"/>
        </w:rPr>
        <w:t>с правилами</w:t>
      </w:r>
      <w:r w:rsidRPr="440C8A6F" w:rsidR="00AF58FB">
        <w:rPr>
          <w:rFonts w:ascii="Times New Roman" w:hAnsi="Times New Roman"/>
          <w:sz w:val="24"/>
          <w:szCs w:val="24"/>
        </w:rPr>
        <w:t xml:space="preserve"> </w:t>
      </w:r>
      <w:r w:rsidRPr="440C8A6F" w:rsidR="00AF58FB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предоставления гостиничных услуг в РФ и </w:t>
      </w:r>
      <w:r w:rsidRPr="440C8A6F" w:rsidR="35B0B811">
        <w:rPr>
          <w:rFonts w:ascii="Times New Roman" w:hAnsi="Times New Roman"/>
          <w:color w:val="000000" w:themeColor="text1" w:themeTint="FF" w:themeShade="FF"/>
          <w:sz w:val="24"/>
          <w:szCs w:val="24"/>
        </w:rPr>
        <w:t>П</w:t>
      </w:r>
      <w:r w:rsidRPr="440C8A6F" w:rsidR="00AF58FB">
        <w:rPr>
          <w:rFonts w:ascii="Times New Roman" w:hAnsi="Times New Roman"/>
          <w:color w:val="000000" w:themeColor="text1" w:themeTint="FF" w:themeShade="FF"/>
          <w:sz w:val="24"/>
          <w:szCs w:val="24"/>
        </w:rPr>
        <w:t>равилами проживания.</w:t>
      </w:r>
    </w:p>
    <w:p xmlns:wp14="http://schemas.microsoft.com/office/word/2010/wordml" w:rsidRPr="00AF58FB" w:rsidR="00AF58FB" w:rsidP="007A5CA0" w:rsidRDefault="00AF58FB" w14:paraId="24607256" wp14:textId="09079E1D"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29CBA2FD" w:rsidR="00AF58FB">
        <w:rPr>
          <w:rFonts w:ascii="Times New Roman" w:hAnsi="Times New Roman"/>
          <w:color w:val="000000" w:themeColor="text1" w:themeTint="FF" w:themeShade="FF"/>
          <w:sz w:val="24"/>
          <w:szCs w:val="24"/>
        </w:rPr>
        <w:t>Предоставить Заказчику номер(а) в Отеле</w:t>
      </w:r>
      <w:r w:rsidRPr="29CBA2FD" w:rsidR="4DEFF4F3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в</w:t>
      </w:r>
      <w:r w:rsidRPr="29CBA2FD" w:rsidR="00AF58FB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соответствии с условиями настоящего Договора</w:t>
      </w:r>
      <w:r w:rsidRPr="29CBA2FD" w:rsidR="00AF58FB">
        <w:rPr>
          <w:rFonts w:ascii="Times New Roman" w:hAnsi="Times New Roman"/>
          <w:sz w:val="24"/>
          <w:szCs w:val="24"/>
        </w:rPr>
        <w:t xml:space="preserve"> </w:t>
      </w:r>
      <w:r w:rsidRPr="29CBA2FD" w:rsidR="00AF58FB">
        <w:rPr>
          <w:rFonts w:ascii="Times New Roman" w:hAnsi="Times New Roman"/>
          <w:color w:val="000000" w:themeColor="text1" w:themeTint="FF" w:themeShade="FF"/>
          <w:sz w:val="24"/>
          <w:szCs w:val="24"/>
        </w:rPr>
        <w:t>и заявками на бронирование, принятыми и подтвержденными Исполнителем</w:t>
      </w:r>
    </w:p>
    <w:p xmlns:wp14="http://schemas.microsoft.com/office/word/2010/wordml" w:rsidR="00A545EA" w:rsidP="007A5CA0" w:rsidRDefault="00FE43A7" w14:paraId="3A819887" wp14:textId="77777777">
      <w:pPr>
        <w:pStyle w:val="ListParagraph1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 w:rsidR="00FE43A7">
        <w:rPr>
          <w:rFonts w:ascii="Times New Roman" w:hAnsi="Times New Roman"/>
          <w:sz w:val="24"/>
          <w:szCs w:val="24"/>
          <w:lang w:eastAsia="ar-SA"/>
        </w:rPr>
        <w:t>Передавать Заказчику все необходимые оформленные документы, связанные с размещением и проживанием в гостинице, предоставлением иных возмездных услуг.</w:t>
      </w:r>
    </w:p>
    <w:p xmlns:wp14="http://schemas.microsoft.com/office/word/2010/wordml" w:rsidRPr="00A545EA" w:rsidR="00FE43A7" w:rsidP="007A5CA0" w:rsidRDefault="00FE43A7" w14:paraId="5054546E" wp14:textId="77777777">
      <w:pPr>
        <w:pStyle w:val="ListParagraph1"/>
        <w:numPr>
          <w:ilvl w:val="2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 w:rsidR="00FE43A7">
        <w:rPr>
          <w:rFonts w:ascii="Times New Roman" w:hAnsi="Times New Roman"/>
          <w:sz w:val="24"/>
          <w:szCs w:val="24"/>
        </w:rPr>
        <w:t>Предоставить Заказчику информацию об услугах Отеля и их стоимости, информацию о дополнительных услугах, оказываемых за отдельную плату, а также правилах проживания в Отеле путем размещения информации на сайте Исполнителя, а также</w:t>
      </w:r>
      <w:r w:rsidRPr="29CBA2FD" w:rsidR="00ED333F">
        <w:rPr>
          <w:rFonts w:ascii="Times New Roman" w:hAnsi="Times New Roman"/>
          <w:sz w:val="24"/>
          <w:szCs w:val="24"/>
        </w:rPr>
        <w:t xml:space="preserve"> на ресепшн</w:t>
      </w:r>
      <w:r w:rsidRPr="29CBA2FD" w:rsidR="00FE43A7">
        <w:rPr>
          <w:rFonts w:ascii="Times New Roman" w:hAnsi="Times New Roman"/>
          <w:sz w:val="24"/>
          <w:szCs w:val="24"/>
        </w:rPr>
        <w:t xml:space="preserve"> в Отеле.</w:t>
      </w:r>
    </w:p>
    <w:p xmlns:wp14="http://schemas.microsoft.com/office/word/2010/wordml" w:rsidRPr="00FE43A7" w:rsidR="00FE43A7" w:rsidP="007A5CA0" w:rsidRDefault="00FE43A7" w14:paraId="7013D6C5" wp14:textId="77777777">
      <w:pPr>
        <w:widowControl w:val="0"/>
        <w:numPr>
          <w:ilvl w:val="2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29CBA2FD" w:rsidR="00FE43A7">
        <w:rPr>
          <w:rFonts w:ascii="Times New Roman" w:hAnsi="Times New Roman"/>
          <w:color w:val="000000" w:themeColor="text1" w:themeTint="FF" w:themeShade="FF"/>
          <w:sz w:val="24"/>
          <w:szCs w:val="24"/>
        </w:rPr>
        <w:t>Рассмотреть полученные от Заказчика заявки на бронирование (на внесение изменений в</w:t>
      </w:r>
      <w:r w:rsidRPr="29CBA2FD" w:rsidR="00FE43A7">
        <w:rPr>
          <w:rFonts w:ascii="Times New Roman" w:hAnsi="Times New Roman"/>
          <w:sz w:val="24"/>
          <w:szCs w:val="24"/>
        </w:rPr>
        <w:t xml:space="preserve"> </w:t>
      </w:r>
      <w:r w:rsidRPr="29CBA2FD" w:rsidR="00FE43A7">
        <w:rPr>
          <w:rFonts w:ascii="Times New Roman" w:hAnsi="Times New Roman"/>
          <w:color w:val="000000" w:themeColor="text1" w:themeTint="FF" w:themeShade="FF"/>
          <w:sz w:val="24"/>
          <w:szCs w:val="24"/>
        </w:rPr>
        <w:t>существующее бронирование, на отмену существующего бронирования) и в течение 24 часов дать</w:t>
      </w:r>
      <w:r w:rsidRPr="29CBA2FD" w:rsidR="00FE43A7">
        <w:rPr>
          <w:rFonts w:ascii="Times New Roman" w:hAnsi="Times New Roman"/>
          <w:sz w:val="24"/>
          <w:szCs w:val="24"/>
        </w:rPr>
        <w:t xml:space="preserve"> </w:t>
      </w:r>
      <w:r w:rsidRPr="29CBA2FD" w:rsidR="00FE43A7">
        <w:rPr>
          <w:rFonts w:ascii="Times New Roman" w:hAnsi="Times New Roman"/>
          <w:color w:val="000000" w:themeColor="text1" w:themeTint="FF" w:themeShade="FF"/>
          <w:sz w:val="24"/>
          <w:szCs w:val="24"/>
        </w:rPr>
        <w:t>письменное подтверждение заявки (внесения изменений, отмены бронирования) или отказ в</w:t>
      </w:r>
      <w:r w:rsidRPr="29CBA2FD" w:rsidR="00FE43A7">
        <w:rPr>
          <w:rFonts w:ascii="Times New Roman" w:hAnsi="Times New Roman"/>
          <w:sz w:val="24"/>
          <w:szCs w:val="24"/>
        </w:rPr>
        <w:t xml:space="preserve"> </w:t>
      </w:r>
      <w:r w:rsidRPr="29CBA2FD" w:rsidR="00FE43A7">
        <w:rPr>
          <w:rFonts w:ascii="Times New Roman" w:hAnsi="Times New Roman"/>
          <w:color w:val="000000" w:themeColor="text1" w:themeTint="FF" w:themeShade="FF"/>
          <w:sz w:val="24"/>
          <w:szCs w:val="24"/>
        </w:rPr>
        <w:t>подтверждении.</w:t>
      </w:r>
    </w:p>
    <w:p xmlns:wp14="http://schemas.microsoft.com/office/word/2010/wordml" w:rsidR="00A545EA" w:rsidP="00A545EA" w:rsidRDefault="00A545EA" w14:paraId="45FB0818" wp14:textId="7777777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7A1DF2DA" w:rsidP="7A1DF2DA" w:rsidRDefault="7A1DF2DA" w14:paraId="350CB95C" w14:textId="6DC792DD">
      <w:pPr>
        <w:pStyle w:val="Normal"/>
        <w:spacing w:after="0" w:line="240" w:lineRule="auto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437932" w:rsidR="00A545EA" w:rsidP="29CBA2FD" w:rsidRDefault="00A545EA" w14:paraId="218CED24" wp14:textId="34E0F88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b w:val="1"/>
          <w:bCs w:val="1"/>
          <w:sz w:val="24"/>
          <w:szCs w:val="24"/>
        </w:rPr>
      </w:pPr>
      <w:r w:rsidRPr="29CBA2FD" w:rsidR="4CB474B6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4.2. </w:t>
      </w:r>
      <w:r w:rsidRPr="29CBA2FD" w:rsidR="00A545EA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Исполнитель имеет право:</w:t>
      </w:r>
    </w:p>
    <w:p xmlns:wp14="http://schemas.microsoft.com/office/word/2010/wordml" w:rsidRPr="00A545EA" w:rsidR="00A545EA" w:rsidP="29CBA2FD" w:rsidRDefault="00A545EA" w14:paraId="0D00DF25" wp14:textId="7E3CA44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29CBA2FD" w:rsidR="1805B142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4.2.1. </w:t>
      </w:r>
      <w:r w:rsidRPr="29CBA2FD" w:rsidR="00A545EA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Требовать у Заказчика при заселении </w:t>
      </w:r>
      <w:r w:rsidRPr="29CBA2FD" w:rsidR="00A545EA">
        <w:rPr>
          <w:rFonts w:ascii="Times New Roman" w:hAnsi="Times New Roman"/>
          <w:color w:val="000000" w:themeColor="text1" w:themeTint="FF" w:themeShade="FF"/>
          <w:sz w:val="24"/>
          <w:szCs w:val="24"/>
        </w:rPr>
        <w:t>документ, удостоверяющий личность</w:t>
      </w:r>
      <w:r w:rsidRPr="29CBA2FD" w:rsidR="2CED240E">
        <w:rPr>
          <w:rFonts w:ascii="Times New Roman" w:hAnsi="Times New Roman"/>
          <w:color w:val="000000" w:themeColor="text1" w:themeTint="FF" w:themeShade="FF"/>
          <w:sz w:val="24"/>
          <w:szCs w:val="24"/>
        </w:rPr>
        <w:t>,</w:t>
      </w:r>
      <w:r w:rsidRPr="29CBA2FD" w:rsidR="7F56285B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</w:t>
      </w:r>
      <w:r w:rsidRPr="29CBA2FD" w:rsidR="046A1057">
        <w:rPr>
          <w:rFonts w:ascii="Times New Roman" w:hAnsi="Times New Roman"/>
          <w:color w:val="000000" w:themeColor="text1" w:themeTint="FF" w:themeShade="FF"/>
          <w:sz w:val="24"/>
          <w:szCs w:val="24"/>
        </w:rPr>
        <w:t>соответствующий</w:t>
      </w:r>
      <w:r w:rsidRPr="29CBA2FD" w:rsidR="7F56285B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п</w:t>
      </w:r>
      <w:r w:rsidRPr="29CBA2FD" w:rsidR="72997867">
        <w:rPr>
          <w:rFonts w:ascii="Times New Roman" w:hAnsi="Times New Roman"/>
          <w:color w:val="000000" w:themeColor="text1" w:themeTint="FF" w:themeShade="FF"/>
          <w:sz w:val="24"/>
          <w:szCs w:val="24"/>
        </w:rPr>
        <w:t>.</w:t>
      </w:r>
      <w:r w:rsidRPr="29CBA2FD" w:rsidR="4626303A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19 </w:t>
      </w:r>
      <w:r w:rsidRPr="29CBA2FD" w:rsidR="08302310">
        <w:rPr>
          <w:rFonts w:ascii="Times New Roman" w:hAnsi="Times New Roman"/>
          <w:color w:val="000000" w:themeColor="text1" w:themeTint="FF" w:themeShade="FF"/>
          <w:sz w:val="24"/>
          <w:szCs w:val="24"/>
        </w:rPr>
        <w:t>П</w:t>
      </w:r>
      <w:r w:rsidRPr="29CBA2FD" w:rsidR="4626303A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остановления </w:t>
      </w:r>
      <w:r w:rsidRPr="29CBA2FD" w:rsidR="702DDBFE">
        <w:rPr>
          <w:rFonts w:ascii="Times New Roman" w:hAnsi="Times New Roman"/>
          <w:color w:val="000000" w:themeColor="text1" w:themeTint="FF" w:themeShade="FF"/>
          <w:sz w:val="24"/>
          <w:szCs w:val="24"/>
        </w:rPr>
        <w:t>П</w:t>
      </w:r>
      <w:r w:rsidRPr="29CBA2FD" w:rsidR="4626303A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равительства </w:t>
      </w:r>
      <w:r w:rsidRPr="29CBA2FD" w:rsidR="32173EFC">
        <w:rPr>
          <w:rFonts w:ascii="Times New Roman" w:hAnsi="Times New Roman"/>
          <w:color w:val="000000" w:themeColor="text1" w:themeTint="FF" w:themeShade="FF"/>
          <w:sz w:val="24"/>
          <w:szCs w:val="24"/>
        </w:rPr>
        <w:t>РФ</w:t>
      </w:r>
      <w:r w:rsidRPr="29CBA2FD" w:rsidR="4626303A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</w:t>
      </w:r>
      <w:r w:rsidRPr="29CBA2FD" w:rsidR="4626303A">
        <w:rPr>
          <w:rFonts w:ascii="Times New Roman" w:hAnsi="Times New Roman"/>
          <w:color w:val="000000" w:themeColor="text1" w:themeTint="FF" w:themeShade="FF"/>
          <w:sz w:val="24"/>
          <w:szCs w:val="24"/>
        </w:rPr>
        <w:t>от 09</w:t>
      </w:r>
      <w:r w:rsidRPr="29CBA2FD" w:rsidR="00A1EF22">
        <w:rPr>
          <w:rFonts w:ascii="Times New Roman" w:hAnsi="Times New Roman"/>
          <w:color w:val="000000" w:themeColor="text1" w:themeTint="FF" w:themeShade="FF"/>
          <w:sz w:val="24"/>
          <w:szCs w:val="24"/>
        </w:rPr>
        <w:t>.</w:t>
      </w:r>
      <w:r w:rsidRPr="29CBA2FD" w:rsidR="4626303A">
        <w:rPr>
          <w:rFonts w:ascii="Times New Roman" w:hAnsi="Times New Roman"/>
          <w:color w:val="000000" w:themeColor="text1" w:themeTint="FF" w:themeShade="FF"/>
          <w:sz w:val="24"/>
          <w:szCs w:val="24"/>
        </w:rPr>
        <w:t>10</w:t>
      </w:r>
      <w:r w:rsidRPr="29CBA2FD" w:rsidR="255E004E">
        <w:rPr>
          <w:rFonts w:ascii="Times New Roman" w:hAnsi="Times New Roman"/>
          <w:color w:val="000000" w:themeColor="text1" w:themeTint="FF" w:themeShade="FF"/>
          <w:sz w:val="24"/>
          <w:szCs w:val="24"/>
        </w:rPr>
        <w:t>.20</w:t>
      </w:r>
      <w:r w:rsidRPr="29CBA2FD" w:rsidR="4626303A">
        <w:rPr>
          <w:rFonts w:ascii="Times New Roman" w:hAnsi="Times New Roman"/>
          <w:color w:val="000000" w:themeColor="text1" w:themeTint="FF" w:themeShade="FF"/>
          <w:sz w:val="24"/>
          <w:szCs w:val="24"/>
        </w:rPr>
        <w:t>15 “</w:t>
      </w:r>
      <w:r w:rsidRPr="29CBA2FD" w:rsidR="6AAECC80">
        <w:rPr>
          <w:rFonts w:ascii="Times New Roman" w:hAnsi="Times New Roman"/>
          <w:color w:val="000000" w:themeColor="text1" w:themeTint="FF" w:themeShade="FF"/>
          <w:sz w:val="24"/>
          <w:szCs w:val="24"/>
        </w:rPr>
        <w:t>О</w:t>
      </w:r>
      <w:r w:rsidRPr="29CBA2FD" w:rsidR="4626303A">
        <w:rPr>
          <w:rFonts w:ascii="Times New Roman" w:hAnsi="Times New Roman"/>
          <w:color w:val="000000" w:themeColor="text1" w:themeTint="FF" w:themeShade="FF"/>
          <w:sz w:val="24"/>
          <w:szCs w:val="24"/>
        </w:rPr>
        <w:t>б утверждении правил предоставления гостиничных услуг</w:t>
      </w:r>
      <w:r w:rsidRPr="29CBA2FD" w:rsidR="378C993D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в Российской Федерации</w:t>
      </w:r>
      <w:r w:rsidRPr="29CBA2FD" w:rsidR="4626303A">
        <w:rPr>
          <w:rFonts w:ascii="Times New Roman" w:hAnsi="Times New Roman"/>
          <w:color w:val="000000" w:themeColor="text1" w:themeTint="FF" w:themeShade="FF"/>
          <w:sz w:val="24"/>
          <w:szCs w:val="24"/>
        </w:rPr>
        <w:t>”</w:t>
      </w:r>
      <w:r w:rsidRPr="29CBA2FD" w:rsidR="42409499">
        <w:rPr>
          <w:rFonts w:ascii="Times New Roman" w:hAnsi="Times New Roman"/>
          <w:color w:val="000000" w:themeColor="text1" w:themeTint="FF" w:themeShade="FF"/>
          <w:sz w:val="24"/>
          <w:szCs w:val="24"/>
        </w:rPr>
        <w:t>.</w:t>
      </w:r>
      <w:r w:rsidRPr="29CBA2FD" w:rsidR="4626303A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</w:t>
      </w:r>
    </w:p>
    <w:p xmlns:wp14="http://schemas.microsoft.com/office/word/2010/wordml" w:rsidRPr="00A545EA" w:rsidR="00A545EA" w:rsidP="29CBA2FD" w:rsidRDefault="00A545EA" w14:paraId="26709BAD" wp14:textId="7B3F63B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29CBA2FD" w:rsidR="2AE252E4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4.2.2. </w:t>
      </w:r>
      <w:r w:rsidRPr="29CBA2FD" w:rsidR="00A545EA">
        <w:rPr>
          <w:rFonts w:ascii="Times New Roman" w:hAnsi="Times New Roman"/>
          <w:color w:val="000000" w:themeColor="text1" w:themeTint="FF" w:themeShade="FF"/>
          <w:sz w:val="24"/>
          <w:szCs w:val="24"/>
        </w:rPr>
        <w:t>Требовать у Заказчика придерживаться соблюдения всех процедур заказа и бронирования гостиничных услуг строго по правилам, изложенным на сайте Исполнителя и данной Оферте.</w:t>
      </w:r>
    </w:p>
    <w:p xmlns:wp14="http://schemas.microsoft.com/office/word/2010/wordml" w:rsidRPr="00A545EA" w:rsidR="00A545EA" w:rsidP="29CBA2FD" w:rsidRDefault="00A545EA" w14:paraId="3B63CA6A" wp14:textId="5C1A7F4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29CBA2FD" w:rsidR="706D273C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4.2.3. </w:t>
      </w:r>
      <w:r w:rsidRPr="29CBA2FD" w:rsidR="00A545EA">
        <w:rPr>
          <w:rFonts w:ascii="Times New Roman" w:hAnsi="Times New Roman"/>
          <w:color w:val="000000" w:themeColor="text1" w:themeTint="FF" w:themeShade="FF"/>
          <w:sz w:val="24"/>
          <w:szCs w:val="24"/>
        </w:rPr>
        <w:t>Требовать от Заказчика полного согласия с условиями Оферты. Без согласия с условиями оферты отказать Заказчику в оказании услуг.</w:t>
      </w:r>
    </w:p>
    <w:p xmlns:wp14="http://schemas.microsoft.com/office/word/2010/wordml" w:rsidRPr="00A545EA" w:rsidR="00A545EA" w:rsidP="29CBA2FD" w:rsidRDefault="00A545EA" w14:paraId="08A4B9C8" wp14:textId="44CECAD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29CBA2FD" w:rsidR="56128286">
        <w:rPr>
          <w:rFonts w:ascii="Times New Roman" w:hAnsi="Times New Roman"/>
          <w:color w:val="000000" w:themeColor="text1" w:themeTint="FF" w:themeShade="FF"/>
          <w:sz w:val="24"/>
          <w:szCs w:val="24"/>
        </w:rPr>
        <w:t>4.2.4. Т</w:t>
      </w:r>
      <w:r w:rsidRPr="29CBA2FD" w:rsidR="00A545EA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ребовать от Заказчика полной оплаты стоимости гостиничных услуг, а также дополнительных услуг, оказанных Заказчику. </w:t>
      </w:r>
    </w:p>
    <w:p xmlns:wp14="http://schemas.microsoft.com/office/word/2010/wordml" w:rsidR="00A545EA" w:rsidP="29CBA2FD" w:rsidRDefault="00A545EA" w14:paraId="589C9EAF" wp14:textId="07DA8BB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29CBA2FD" w:rsidR="7503F4B9">
        <w:rPr>
          <w:rFonts w:ascii="Times New Roman" w:hAnsi="Times New Roman"/>
          <w:sz w:val="24"/>
          <w:szCs w:val="24"/>
        </w:rPr>
        <w:t xml:space="preserve">4.2.5. </w:t>
      </w:r>
      <w:r w:rsidRPr="29CBA2FD" w:rsidR="00A545EA">
        <w:rPr>
          <w:rFonts w:ascii="Times New Roman" w:hAnsi="Times New Roman"/>
          <w:sz w:val="24"/>
          <w:szCs w:val="24"/>
        </w:rPr>
        <w:t>В исключител</w:t>
      </w:r>
      <w:r w:rsidRPr="29CBA2FD" w:rsidR="00F168AA">
        <w:rPr>
          <w:rFonts w:ascii="Times New Roman" w:hAnsi="Times New Roman"/>
          <w:sz w:val="24"/>
          <w:szCs w:val="24"/>
        </w:rPr>
        <w:t>ьных случаях заменять номера в О</w:t>
      </w:r>
      <w:r w:rsidRPr="29CBA2FD" w:rsidR="00A545EA">
        <w:rPr>
          <w:rFonts w:ascii="Times New Roman" w:hAnsi="Times New Roman"/>
          <w:sz w:val="24"/>
          <w:szCs w:val="24"/>
        </w:rPr>
        <w:t>теле, подтвержденные ранее, на номера категории</w:t>
      </w:r>
      <w:r w:rsidRPr="29CBA2FD" w:rsidR="3C5987D3">
        <w:rPr>
          <w:rFonts w:ascii="Times New Roman" w:hAnsi="Times New Roman"/>
          <w:sz w:val="24"/>
          <w:szCs w:val="24"/>
        </w:rPr>
        <w:t xml:space="preserve"> выше</w:t>
      </w:r>
      <w:r w:rsidRPr="29CBA2FD" w:rsidR="00A545EA">
        <w:rPr>
          <w:rFonts w:ascii="Times New Roman" w:hAnsi="Times New Roman"/>
          <w:sz w:val="24"/>
          <w:szCs w:val="24"/>
        </w:rPr>
        <w:t xml:space="preserve"> без взимания дополнительной оплаты.</w:t>
      </w:r>
    </w:p>
    <w:p xmlns:wp14="http://schemas.microsoft.com/office/word/2010/wordml" w:rsidR="00A545EA" w:rsidP="29CBA2FD" w:rsidRDefault="00437932" w14:paraId="52315B62" wp14:textId="6B7E2F0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29CBA2FD" w:rsidR="6CA4AACD">
        <w:rPr>
          <w:rFonts w:ascii="Times New Roman" w:hAnsi="Times New Roman"/>
          <w:sz w:val="24"/>
          <w:szCs w:val="24"/>
        </w:rPr>
        <w:t xml:space="preserve">4.2.6. </w:t>
      </w:r>
      <w:r w:rsidRPr="29CBA2FD" w:rsidR="00437932">
        <w:rPr>
          <w:rFonts w:ascii="Times New Roman" w:hAnsi="Times New Roman"/>
          <w:sz w:val="24"/>
          <w:szCs w:val="24"/>
        </w:rPr>
        <w:t xml:space="preserve">Посещения номера, в котором проживает Заказчик без согласования с Заказчиком в целях проведения в номере уборки или технических работ, в случае задымления, пожара, затопления, а также в случае нарушения Заказчиком настоящего Договора, общественного порядка, порядка пользования бытовыми приборами. </w:t>
      </w:r>
    </w:p>
    <w:p xmlns:wp14="http://schemas.microsoft.com/office/word/2010/wordml" w:rsidR="00437932" w:rsidP="29CBA2FD" w:rsidRDefault="00437932" w14:paraId="1BF6502B" wp14:textId="548373E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29CBA2FD" w:rsidR="40FD6EBB">
        <w:rPr>
          <w:rFonts w:ascii="Times New Roman" w:hAnsi="Times New Roman"/>
          <w:sz w:val="24"/>
          <w:szCs w:val="24"/>
        </w:rPr>
        <w:t xml:space="preserve">4.2.7. </w:t>
      </w:r>
      <w:r w:rsidRPr="29CBA2FD" w:rsidR="00437932">
        <w:rPr>
          <w:rFonts w:ascii="Times New Roman" w:hAnsi="Times New Roman"/>
          <w:sz w:val="24"/>
          <w:szCs w:val="24"/>
        </w:rPr>
        <w:t>При отсутствии Заказчика в номере по истечении 6 часов с момента наступления его расчетного часа, создать комиссию, сделать опись имущества, находящегося в номере, вынести имущество из номера. Имущество будет находиться на ресепшн в течение суток, после чего может быть передано в полицию.</w:t>
      </w:r>
    </w:p>
    <w:p xmlns:wp14="http://schemas.microsoft.com/office/word/2010/wordml" w:rsidRPr="00A545EA" w:rsidR="00437932" w:rsidP="29CBA2FD" w:rsidRDefault="00437932" w14:paraId="6FDB1980" wp14:textId="43F8452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29CBA2FD" w:rsidR="4EC32EA7">
        <w:rPr>
          <w:rFonts w:ascii="Times New Roman" w:hAnsi="Times New Roman"/>
          <w:sz w:val="24"/>
          <w:szCs w:val="24"/>
        </w:rPr>
        <w:t xml:space="preserve">4.2.8. </w:t>
      </w:r>
      <w:r w:rsidRPr="29CBA2FD" w:rsidR="00437932">
        <w:rPr>
          <w:rFonts w:ascii="Times New Roman" w:hAnsi="Times New Roman"/>
          <w:sz w:val="24"/>
          <w:szCs w:val="24"/>
        </w:rPr>
        <w:t>Привлекать третьи</w:t>
      </w:r>
      <w:r w:rsidRPr="29CBA2FD" w:rsidR="0004290C">
        <w:rPr>
          <w:rFonts w:ascii="Times New Roman" w:hAnsi="Times New Roman"/>
          <w:sz w:val="24"/>
          <w:szCs w:val="24"/>
        </w:rPr>
        <w:t>х</w:t>
      </w:r>
      <w:r w:rsidRPr="29CBA2FD" w:rsidR="00437932">
        <w:rPr>
          <w:rFonts w:ascii="Times New Roman" w:hAnsi="Times New Roman"/>
          <w:sz w:val="24"/>
          <w:szCs w:val="24"/>
        </w:rPr>
        <w:t xml:space="preserve"> лиц для исполнения услуг в целях настоящего договора</w:t>
      </w:r>
      <w:r w:rsidRPr="29CBA2FD" w:rsidR="00F168AA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="00035453" w:rsidP="005B4440" w:rsidRDefault="00035453" w14:paraId="049F31CB" wp14:textId="77777777">
      <w:pPr>
        <w:pStyle w:val="ListParagraph1"/>
        <w:tabs>
          <w:tab w:val="left" w:pos="284"/>
          <w:tab w:val="left" w:pos="426"/>
        </w:tabs>
        <w:spacing w:line="240" w:lineRule="auto"/>
        <w:ind w:left="-567"/>
        <w:jc w:val="both"/>
        <w:rPr>
          <w:rFonts w:ascii="Times New Roman" w:hAnsi="Times New Roman"/>
          <w:sz w:val="24"/>
          <w:szCs w:val="22"/>
          <w:lang w:eastAsia="ar-SA"/>
        </w:rPr>
      </w:pPr>
    </w:p>
    <w:p xmlns:wp14="http://schemas.microsoft.com/office/word/2010/wordml" w:rsidR="00035453" w:rsidP="29CBA2FD" w:rsidRDefault="00035453" w14:paraId="27A01F01" wp14:textId="62C1CFDF">
      <w:pPr>
        <w:pStyle w:val="ListParagraph1"/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b w:val="1"/>
          <w:bCs w:val="1"/>
          <w:sz w:val="24"/>
          <w:szCs w:val="24"/>
          <w:lang w:eastAsia="ar-SA"/>
        </w:rPr>
      </w:pPr>
      <w:r w:rsidRPr="29CBA2FD" w:rsidR="301C1FFD">
        <w:rPr>
          <w:rFonts w:ascii="Times New Roman" w:hAnsi="Times New Roman"/>
          <w:b w:val="1"/>
          <w:bCs w:val="1"/>
          <w:sz w:val="24"/>
          <w:szCs w:val="24"/>
          <w:lang w:eastAsia="ar-SA"/>
        </w:rPr>
        <w:t xml:space="preserve">4.3. </w:t>
      </w:r>
      <w:r w:rsidRPr="29CBA2FD" w:rsidR="00035453">
        <w:rPr>
          <w:rFonts w:ascii="Times New Roman" w:hAnsi="Times New Roman"/>
          <w:b w:val="1"/>
          <w:bCs w:val="1"/>
          <w:sz w:val="24"/>
          <w:szCs w:val="24"/>
          <w:lang w:eastAsia="ar-SA"/>
        </w:rPr>
        <w:t>Заказчик обязуется:</w:t>
      </w:r>
    </w:p>
    <w:p xmlns:wp14="http://schemas.microsoft.com/office/word/2010/wordml" w:rsidRPr="007816A8" w:rsidR="00437932" w:rsidP="29CBA2FD" w:rsidRDefault="00437932" w14:paraId="66D0915D" wp14:textId="591DF975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440C8A6F" w:rsidR="5F4D2B55">
        <w:rPr>
          <w:rFonts w:ascii="Times New Roman" w:hAnsi="Times New Roman"/>
          <w:sz w:val="24"/>
          <w:szCs w:val="24"/>
          <w:lang w:eastAsia="ar-SA"/>
        </w:rPr>
        <w:t xml:space="preserve">4.3.1. </w:t>
      </w:r>
      <w:r w:rsidRPr="440C8A6F" w:rsidR="00437932">
        <w:rPr>
          <w:rFonts w:ascii="Times New Roman" w:hAnsi="Times New Roman"/>
          <w:sz w:val="24"/>
          <w:szCs w:val="24"/>
          <w:lang w:eastAsia="ar-SA"/>
        </w:rPr>
        <w:t xml:space="preserve">Ознакомиться с </w:t>
      </w:r>
      <w:r w:rsidRPr="440C8A6F" w:rsidR="40ACBEA2">
        <w:rPr>
          <w:rFonts w:ascii="Times New Roman" w:hAnsi="Times New Roman"/>
          <w:sz w:val="24"/>
          <w:szCs w:val="24"/>
          <w:lang w:eastAsia="ar-SA"/>
        </w:rPr>
        <w:t>П</w:t>
      </w:r>
      <w:r w:rsidRPr="440C8A6F" w:rsidR="00437932">
        <w:rPr>
          <w:rFonts w:ascii="Times New Roman" w:hAnsi="Times New Roman"/>
          <w:sz w:val="24"/>
          <w:szCs w:val="24"/>
          <w:lang w:eastAsia="ar-SA"/>
        </w:rPr>
        <w:t xml:space="preserve">равилами проживания, </w:t>
      </w:r>
      <w:r w:rsidRPr="440C8A6F" w:rsidR="2B054F44">
        <w:rPr>
          <w:rFonts w:ascii="Times New Roman" w:hAnsi="Times New Roman"/>
          <w:sz w:val="24"/>
          <w:szCs w:val="24"/>
          <w:lang w:eastAsia="ar-SA"/>
        </w:rPr>
        <w:t>Правилами</w:t>
      </w:r>
      <w:r w:rsidRPr="440C8A6F" w:rsidR="00437932">
        <w:rPr>
          <w:rFonts w:ascii="Times New Roman" w:hAnsi="Times New Roman"/>
          <w:sz w:val="24"/>
          <w:szCs w:val="24"/>
          <w:lang w:eastAsia="ar-SA"/>
        </w:rPr>
        <w:t xml:space="preserve"> предоставления гостиничных услуг, с настоящим Договором, иными внутренними документами, связанными с оказанием заявленных услуг</w:t>
      </w:r>
      <w:r w:rsidRPr="440C8A6F" w:rsidR="00437932">
        <w:rPr>
          <w:rFonts w:ascii="Times New Roman" w:hAnsi="Times New Roman"/>
          <w:color w:val="000000" w:themeColor="text1" w:themeTint="FF" w:themeShade="FF"/>
          <w:sz w:val="24"/>
          <w:szCs w:val="24"/>
        </w:rPr>
        <w:t>.</w:t>
      </w:r>
    </w:p>
    <w:p xmlns:wp14="http://schemas.microsoft.com/office/word/2010/wordml" w:rsidRPr="007A5CA0" w:rsidR="007A5CA0" w:rsidP="29CBA2FD" w:rsidRDefault="007816A8" w14:paraId="3C2B84C1" wp14:textId="4B0CFA68">
      <w:pPr>
        <w:pStyle w:val="ListParagraph1"/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 w:val="1"/>
          <w:bCs w:val="1"/>
          <w:sz w:val="24"/>
          <w:szCs w:val="24"/>
          <w:lang w:eastAsia="ar-SA"/>
        </w:rPr>
      </w:pPr>
      <w:r w:rsidRPr="29CBA2FD" w:rsidR="2F904F98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4.3.2. </w:t>
      </w:r>
      <w:r w:rsidRPr="29CBA2FD" w:rsidR="007816A8">
        <w:rPr>
          <w:rFonts w:ascii="Times New Roman" w:hAnsi="Times New Roman"/>
          <w:color w:val="000000" w:themeColor="text1" w:themeTint="FF" w:themeShade="FF"/>
          <w:sz w:val="24"/>
          <w:szCs w:val="24"/>
        </w:rPr>
        <w:t>Направить Исполнителю заявку</w:t>
      </w:r>
      <w:r w:rsidRPr="29CBA2FD" w:rsidR="007816A8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на бронирование, а также внесение изменений в существующее</w:t>
      </w:r>
      <w:r w:rsidRPr="29CBA2FD" w:rsidR="007816A8">
        <w:rPr>
          <w:rFonts w:ascii="Times New Roman" w:hAnsi="Times New Roman"/>
          <w:sz w:val="24"/>
          <w:szCs w:val="24"/>
        </w:rPr>
        <w:t xml:space="preserve"> </w:t>
      </w:r>
      <w:r w:rsidRPr="29CBA2FD" w:rsidR="007816A8">
        <w:rPr>
          <w:rFonts w:ascii="Times New Roman" w:hAnsi="Times New Roman"/>
          <w:color w:val="000000" w:themeColor="text1" w:themeTint="FF" w:themeShade="FF"/>
          <w:sz w:val="24"/>
          <w:szCs w:val="24"/>
        </w:rPr>
        <w:t>бронирование и отмену существующего бронирования номеров в форме и в порядке, предусмотренных</w:t>
      </w:r>
      <w:r w:rsidRPr="29CBA2FD" w:rsidR="007816A8">
        <w:rPr>
          <w:rFonts w:ascii="Times New Roman" w:hAnsi="Times New Roman"/>
          <w:sz w:val="24"/>
          <w:szCs w:val="24"/>
        </w:rPr>
        <w:t xml:space="preserve"> </w:t>
      </w:r>
      <w:r w:rsidRPr="29CBA2FD" w:rsidR="007816A8">
        <w:rPr>
          <w:rFonts w:ascii="Times New Roman" w:hAnsi="Times New Roman"/>
          <w:color w:val="000000" w:themeColor="text1" w:themeTint="FF" w:themeShade="FF"/>
          <w:sz w:val="24"/>
          <w:szCs w:val="24"/>
        </w:rPr>
        <w:t>настоящим Договором.</w:t>
      </w:r>
    </w:p>
    <w:p xmlns:wp14="http://schemas.microsoft.com/office/word/2010/wordml" w:rsidRPr="007A5CA0" w:rsidR="007816A8" w:rsidP="29CBA2FD" w:rsidRDefault="007816A8" w14:paraId="759B0F1D" wp14:textId="1AECC482">
      <w:pPr>
        <w:pStyle w:val="ListParagraph1"/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 w:val="1"/>
          <w:bCs w:val="1"/>
          <w:sz w:val="24"/>
          <w:szCs w:val="24"/>
          <w:lang w:eastAsia="ar-SA"/>
        </w:rPr>
      </w:pPr>
      <w:r w:rsidRPr="440C8A6F" w:rsidR="0335F1A1">
        <w:rPr>
          <w:rFonts w:ascii="Times New Roman" w:hAnsi="Times New Roman"/>
          <w:sz w:val="24"/>
          <w:szCs w:val="24"/>
          <w:lang w:eastAsia="ar-SA"/>
        </w:rPr>
        <w:t xml:space="preserve">4.3.3. </w:t>
      </w:r>
      <w:r w:rsidRPr="440C8A6F" w:rsidR="007816A8">
        <w:rPr>
          <w:rFonts w:ascii="Times New Roman" w:hAnsi="Times New Roman"/>
          <w:sz w:val="24"/>
          <w:szCs w:val="24"/>
          <w:lang w:eastAsia="ar-SA"/>
        </w:rPr>
        <w:t xml:space="preserve">При проживании в </w:t>
      </w:r>
      <w:r w:rsidRPr="440C8A6F" w:rsidR="00946689">
        <w:rPr>
          <w:rFonts w:ascii="Times New Roman" w:hAnsi="Times New Roman"/>
          <w:sz w:val="24"/>
          <w:szCs w:val="24"/>
          <w:lang w:eastAsia="ar-SA"/>
        </w:rPr>
        <w:t>Отеле</w:t>
      </w:r>
      <w:r w:rsidRPr="440C8A6F" w:rsidR="007816A8">
        <w:rPr>
          <w:rFonts w:ascii="Times New Roman" w:hAnsi="Times New Roman"/>
          <w:sz w:val="24"/>
          <w:szCs w:val="24"/>
          <w:lang w:eastAsia="ar-SA"/>
        </w:rPr>
        <w:t xml:space="preserve"> соблюдать </w:t>
      </w:r>
      <w:r w:rsidRPr="440C8A6F" w:rsidR="63858D86">
        <w:rPr>
          <w:rFonts w:ascii="Times New Roman" w:hAnsi="Times New Roman"/>
          <w:sz w:val="24"/>
          <w:szCs w:val="24"/>
          <w:lang w:eastAsia="ar-SA"/>
        </w:rPr>
        <w:t>Правила проживания</w:t>
      </w:r>
      <w:r w:rsidRPr="440C8A6F" w:rsidR="007816A8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Pr="440C8A6F" w:rsidR="00946689">
        <w:rPr>
          <w:rFonts w:ascii="Times New Roman" w:hAnsi="Times New Roman"/>
          <w:sz w:val="24"/>
          <w:szCs w:val="24"/>
          <w:lang w:eastAsia="ar-SA"/>
        </w:rPr>
        <w:t>Отеле</w:t>
      </w:r>
      <w:r w:rsidRPr="440C8A6F" w:rsidR="007816A8">
        <w:rPr>
          <w:rFonts w:ascii="Times New Roman" w:hAnsi="Times New Roman"/>
          <w:sz w:val="24"/>
          <w:szCs w:val="24"/>
          <w:lang w:eastAsia="ar-SA"/>
        </w:rPr>
        <w:t>, правила противопожарной безопасности, правила пользования электробытовыми приборами, а также условия, предусмотренные настоящим Договором.</w:t>
      </w:r>
    </w:p>
    <w:p xmlns:wp14="http://schemas.microsoft.com/office/word/2010/wordml" w:rsidR="007816A8" w:rsidP="29CBA2FD" w:rsidRDefault="007816A8" w14:paraId="4444C99F" wp14:textId="16F19B53">
      <w:pPr>
        <w:pStyle w:val="ListParagraph1"/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 w:rsidR="6073205B">
        <w:rPr>
          <w:rFonts w:ascii="Times New Roman" w:hAnsi="Times New Roman"/>
          <w:noProof/>
          <w:sz w:val="24"/>
          <w:szCs w:val="24"/>
        </w:rPr>
        <w:t xml:space="preserve">4.3.4. </w:t>
      </w:r>
      <w:r w:rsidRPr="29CBA2FD" w:rsidR="007816A8">
        <w:rPr>
          <w:rFonts w:ascii="Times New Roman" w:hAnsi="Times New Roman"/>
          <w:noProof/>
          <w:sz w:val="24"/>
          <w:szCs w:val="24"/>
        </w:rPr>
        <w:t xml:space="preserve">Не передавать </w:t>
      </w:r>
      <w:r w:rsidRPr="29CBA2FD" w:rsidR="007816A8">
        <w:rPr>
          <w:rFonts w:ascii="Times New Roman" w:hAnsi="Times New Roman"/>
          <w:sz w:val="24"/>
          <w:szCs w:val="24"/>
        </w:rPr>
        <w:t>ключ или карту гост</w:t>
      </w:r>
      <w:r w:rsidRPr="29CBA2FD" w:rsidR="00F168AA">
        <w:rPr>
          <w:rFonts w:ascii="Times New Roman" w:hAnsi="Times New Roman"/>
          <w:sz w:val="24"/>
          <w:szCs w:val="24"/>
        </w:rPr>
        <w:t>я</w:t>
      </w:r>
      <w:r w:rsidRPr="29CBA2FD" w:rsidR="007816A8">
        <w:rPr>
          <w:rFonts w:ascii="Times New Roman" w:hAnsi="Times New Roman"/>
          <w:sz w:val="24"/>
          <w:szCs w:val="24"/>
        </w:rPr>
        <w:t xml:space="preserve"> </w:t>
      </w:r>
      <w:r w:rsidRPr="29CBA2FD" w:rsidR="007816A8">
        <w:rPr>
          <w:rFonts w:ascii="Times New Roman" w:hAnsi="Times New Roman"/>
          <w:sz w:val="24"/>
          <w:szCs w:val="24"/>
        </w:rPr>
        <w:t>третьим лицам</w:t>
      </w:r>
      <w:r w:rsidRPr="29CBA2FD" w:rsidR="007816A8">
        <w:rPr>
          <w:rFonts w:ascii="Times New Roman" w:hAnsi="Times New Roman"/>
          <w:noProof/>
          <w:sz w:val="24"/>
          <w:szCs w:val="24"/>
        </w:rPr>
        <w:t xml:space="preserve">, </w:t>
      </w:r>
      <w:r w:rsidRPr="29CBA2FD" w:rsidR="007816A8">
        <w:rPr>
          <w:rFonts w:ascii="Times New Roman" w:hAnsi="Times New Roman"/>
          <w:sz w:val="24"/>
          <w:szCs w:val="24"/>
        </w:rPr>
        <w:t>оставлять в</w:t>
      </w:r>
      <w:r w:rsidRPr="29CBA2FD" w:rsidR="007816A8">
        <w:rPr>
          <w:rFonts w:ascii="Times New Roman" w:hAnsi="Times New Roman"/>
          <w:sz w:val="24"/>
          <w:szCs w:val="24"/>
        </w:rPr>
        <w:t xml:space="preserve"> свое отсутствие </w:t>
      </w:r>
      <w:r w:rsidRPr="29CBA2FD" w:rsidR="007816A8">
        <w:rPr>
          <w:rFonts w:ascii="Times New Roman" w:hAnsi="Times New Roman"/>
          <w:sz w:val="24"/>
          <w:szCs w:val="24"/>
        </w:rPr>
        <w:t xml:space="preserve">в </w:t>
      </w:r>
      <w:r w:rsidRPr="29CBA2FD" w:rsidR="007816A8">
        <w:rPr>
          <w:rFonts w:ascii="Times New Roman" w:hAnsi="Times New Roman"/>
          <w:sz w:val="24"/>
          <w:szCs w:val="24"/>
        </w:rPr>
        <w:t>номере</w:t>
      </w:r>
      <w:r w:rsidRPr="29CBA2FD" w:rsidR="007816A8">
        <w:rPr>
          <w:rFonts w:ascii="Times New Roman" w:hAnsi="Times New Roman"/>
          <w:sz w:val="24"/>
          <w:szCs w:val="24"/>
        </w:rPr>
        <w:t xml:space="preserve"> посторонних лиц</w:t>
      </w:r>
      <w:r w:rsidRPr="29CBA2FD" w:rsidR="007816A8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="007816A8" w:rsidP="29CBA2FD" w:rsidRDefault="007816A8" w14:paraId="21BB926B" wp14:textId="71C66B8B">
      <w:pPr>
        <w:pStyle w:val="ListParagraph1"/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 w:rsidR="1AB2F82D">
        <w:rPr>
          <w:rFonts w:ascii="Times New Roman" w:hAnsi="Times New Roman"/>
          <w:sz w:val="24"/>
          <w:szCs w:val="24"/>
        </w:rPr>
        <w:t xml:space="preserve">4.3.5. </w:t>
      </w:r>
      <w:r w:rsidRPr="29CBA2FD" w:rsidR="007816A8">
        <w:rPr>
          <w:rFonts w:ascii="Times New Roman" w:hAnsi="Times New Roman"/>
          <w:sz w:val="24"/>
          <w:szCs w:val="24"/>
        </w:rPr>
        <w:t>Перед тем, как покинуть номер</w:t>
      </w:r>
      <w:r w:rsidRPr="29CBA2FD" w:rsidR="007816A8">
        <w:rPr>
          <w:rFonts w:ascii="Times New Roman" w:hAnsi="Times New Roman"/>
          <w:sz w:val="24"/>
          <w:szCs w:val="24"/>
        </w:rPr>
        <w:t xml:space="preserve"> </w:t>
      </w:r>
      <w:r w:rsidRPr="29CBA2FD" w:rsidR="007816A8">
        <w:rPr>
          <w:rFonts w:ascii="Times New Roman" w:hAnsi="Times New Roman"/>
          <w:sz w:val="24"/>
          <w:szCs w:val="24"/>
        </w:rPr>
        <w:t>убеди</w:t>
      </w:r>
      <w:r w:rsidRPr="29CBA2FD" w:rsidR="007816A8">
        <w:rPr>
          <w:rFonts w:ascii="Times New Roman" w:hAnsi="Times New Roman"/>
          <w:sz w:val="24"/>
          <w:szCs w:val="24"/>
        </w:rPr>
        <w:t>ться, что окна и двери</w:t>
      </w:r>
      <w:r w:rsidRPr="29CBA2FD" w:rsidR="007816A8">
        <w:rPr>
          <w:rFonts w:ascii="Times New Roman" w:hAnsi="Times New Roman"/>
          <w:sz w:val="24"/>
          <w:szCs w:val="24"/>
        </w:rPr>
        <w:t xml:space="preserve"> закрыты, выключены электроприборы и электрический свет</w:t>
      </w:r>
      <w:r w:rsidRPr="29CBA2FD" w:rsidR="007816A8">
        <w:rPr>
          <w:rFonts w:ascii="Times New Roman" w:hAnsi="Times New Roman"/>
          <w:sz w:val="24"/>
          <w:szCs w:val="24"/>
        </w:rPr>
        <w:t>.</w:t>
      </w:r>
    </w:p>
    <w:p xmlns:wp14="http://schemas.microsoft.com/office/word/2010/wordml" w:rsidRPr="007816A8" w:rsidR="007816A8" w:rsidP="29CBA2FD" w:rsidRDefault="007816A8" w14:paraId="601EB9B8" wp14:textId="0FC9B215">
      <w:pPr>
        <w:pStyle w:val="ListParagraph1"/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 w:val="1"/>
          <w:bCs w:val="1"/>
          <w:sz w:val="24"/>
          <w:szCs w:val="24"/>
          <w:lang w:eastAsia="ar-SA"/>
        </w:rPr>
      </w:pPr>
      <w:r w:rsidRPr="440C8A6F" w:rsidR="5FAF5E1F">
        <w:rPr>
          <w:rFonts w:ascii="Times New Roman" w:hAnsi="Times New Roman"/>
          <w:sz w:val="24"/>
          <w:szCs w:val="24"/>
          <w:lang w:eastAsia="ar-SA"/>
        </w:rPr>
        <w:t xml:space="preserve">4.3.6. </w:t>
      </w:r>
      <w:r w:rsidRPr="440C8A6F" w:rsidR="007816A8">
        <w:rPr>
          <w:rFonts w:ascii="Times New Roman" w:hAnsi="Times New Roman"/>
          <w:sz w:val="24"/>
          <w:szCs w:val="24"/>
          <w:lang w:eastAsia="ar-SA"/>
        </w:rPr>
        <w:t xml:space="preserve">Своевременно сдать гостиничный номер, при необходимости оплатить ущерб, вызванный некомплектностью (пропажей имущества) или порчей имущества, оплату произвести в соответствии с действующим </w:t>
      </w:r>
      <w:r w:rsidRPr="440C8A6F" w:rsidR="2215C29E">
        <w:rPr>
          <w:rFonts w:ascii="Times New Roman" w:hAnsi="Times New Roman"/>
          <w:sz w:val="24"/>
          <w:szCs w:val="24"/>
          <w:lang w:eastAsia="ar-SA"/>
        </w:rPr>
        <w:t>П</w:t>
      </w:r>
      <w:r w:rsidRPr="440C8A6F" w:rsidR="61C4AD42">
        <w:rPr>
          <w:rFonts w:ascii="Times New Roman" w:hAnsi="Times New Roman"/>
          <w:sz w:val="24"/>
          <w:szCs w:val="24"/>
          <w:lang w:eastAsia="ar-SA"/>
        </w:rPr>
        <w:t>рейскурантом</w:t>
      </w:r>
      <w:r w:rsidRPr="440C8A6F" w:rsidR="007816A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440C8A6F" w:rsidR="007816A8">
        <w:rPr>
          <w:rFonts w:ascii="Times New Roman" w:hAnsi="Times New Roman"/>
          <w:sz w:val="24"/>
          <w:szCs w:val="24"/>
          <w:lang w:eastAsia="ar-SA"/>
        </w:rPr>
        <w:t>на ущерб имущества.</w:t>
      </w:r>
    </w:p>
    <w:p xmlns:wp14="http://schemas.microsoft.com/office/word/2010/wordml" w:rsidR="007816A8" w:rsidP="29CBA2FD" w:rsidRDefault="007816A8" w14:paraId="1797A218" wp14:textId="1D5E1A2D">
      <w:pPr>
        <w:pStyle w:val="ListParagraph1"/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 w:rsidR="529C4166">
        <w:rPr>
          <w:rFonts w:ascii="Times New Roman" w:hAnsi="Times New Roman"/>
          <w:sz w:val="24"/>
          <w:szCs w:val="24"/>
          <w:lang w:eastAsia="ar-SA"/>
        </w:rPr>
        <w:t>4.3.7</w:t>
      </w:r>
      <w:r w:rsidRPr="29CBA2FD" w:rsidR="1351C4B8">
        <w:rPr>
          <w:rFonts w:ascii="Times New Roman" w:hAnsi="Times New Roman"/>
          <w:sz w:val="24"/>
          <w:szCs w:val="24"/>
          <w:lang w:eastAsia="ar-SA"/>
        </w:rPr>
        <w:t>.</w:t>
      </w:r>
      <w:r w:rsidRPr="29CBA2FD" w:rsidR="529C416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29CBA2FD" w:rsidR="007816A8">
        <w:rPr>
          <w:rFonts w:ascii="Times New Roman" w:hAnsi="Times New Roman"/>
          <w:sz w:val="24"/>
          <w:szCs w:val="24"/>
          <w:lang w:eastAsia="ar-SA"/>
        </w:rPr>
        <w:t>Оплатить услуги Исполнителя на условиях настоящего Договора.</w:t>
      </w:r>
    </w:p>
    <w:p xmlns:wp14="http://schemas.microsoft.com/office/word/2010/wordml" w:rsidR="007816A8" w:rsidP="29CBA2FD" w:rsidRDefault="007816A8" w14:paraId="045E861B" wp14:textId="0135E9AC">
      <w:pPr>
        <w:pStyle w:val="ListParagraph1"/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 w:rsidR="11D799DB">
        <w:rPr>
          <w:rFonts w:ascii="Times New Roman" w:hAnsi="Times New Roman"/>
          <w:sz w:val="24"/>
          <w:szCs w:val="24"/>
          <w:lang w:eastAsia="ar-SA"/>
        </w:rPr>
        <w:t xml:space="preserve">4.3.8. </w:t>
      </w:r>
      <w:r w:rsidRPr="29CBA2FD" w:rsidR="007816A8">
        <w:rPr>
          <w:rFonts w:ascii="Times New Roman" w:hAnsi="Times New Roman"/>
          <w:sz w:val="24"/>
          <w:szCs w:val="24"/>
          <w:lang w:eastAsia="ar-SA"/>
        </w:rPr>
        <w:t xml:space="preserve">Самостоятельно знакомиться на сайте Исполнителя, а также в Отеле с информацией о видах услуг, ценах на них и условиях их предоставления. Своевременно предоставить все </w:t>
      </w:r>
      <w:r w:rsidRPr="29CBA2FD" w:rsidR="004467B6">
        <w:rPr>
          <w:rFonts w:ascii="Times New Roman" w:hAnsi="Times New Roman"/>
          <w:sz w:val="24"/>
          <w:szCs w:val="24"/>
          <w:lang w:eastAsia="ar-SA"/>
        </w:rPr>
        <w:t xml:space="preserve">необходимые достоверные сведения (ФИО Заказчика, паспортные данные, точную информацию о почтовом адресе, телефоне, </w:t>
      </w:r>
      <w:r w:rsidRPr="29CBA2FD" w:rsidR="004467B6">
        <w:rPr>
          <w:rFonts w:ascii="Times New Roman" w:hAnsi="Times New Roman"/>
          <w:sz w:val="24"/>
          <w:szCs w:val="24"/>
          <w:lang w:val="en-US" w:eastAsia="ar-SA"/>
        </w:rPr>
        <w:t>e</w:t>
      </w:r>
      <w:r w:rsidRPr="29CBA2FD" w:rsidR="004467B6">
        <w:rPr>
          <w:rFonts w:ascii="Times New Roman" w:hAnsi="Times New Roman"/>
          <w:sz w:val="24"/>
          <w:szCs w:val="24"/>
          <w:lang w:eastAsia="ar-SA"/>
        </w:rPr>
        <w:t>-</w:t>
      </w:r>
      <w:r w:rsidRPr="29CBA2FD" w:rsidR="004467B6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29CBA2FD" w:rsidR="004467B6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29CBA2FD" w:rsidR="004467B6">
        <w:rPr>
          <w:rFonts w:ascii="Times New Roman" w:hAnsi="Times New Roman"/>
          <w:sz w:val="24"/>
          <w:szCs w:val="24"/>
          <w:lang w:eastAsia="ar-SA"/>
        </w:rPr>
        <w:t>необходимую Исполнителю для оперативной связи с Заказчиком) и подлинные документы для предоставления услуг Исполнителем.</w:t>
      </w:r>
    </w:p>
    <w:p xmlns:wp14="http://schemas.microsoft.com/office/word/2010/wordml" w:rsidR="004467B6" w:rsidP="29CBA2FD" w:rsidRDefault="004467B6" w14:paraId="368F8D32" wp14:textId="573059AD">
      <w:pPr>
        <w:pStyle w:val="ListParagraph1"/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 w:rsidR="27DAA9E3">
        <w:rPr>
          <w:rFonts w:ascii="Times New Roman" w:hAnsi="Times New Roman"/>
          <w:sz w:val="24"/>
          <w:szCs w:val="24"/>
          <w:lang w:eastAsia="ar-SA"/>
        </w:rPr>
        <w:t xml:space="preserve">4.3.9. </w:t>
      </w:r>
      <w:r w:rsidRPr="29CBA2FD" w:rsidR="004467B6">
        <w:rPr>
          <w:rFonts w:ascii="Times New Roman" w:hAnsi="Times New Roman"/>
          <w:sz w:val="24"/>
          <w:szCs w:val="24"/>
          <w:lang w:eastAsia="ar-SA"/>
        </w:rPr>
        <w:t>Перед оплатой услуг самостоятельно получить всю необходимую информацию для определения качества и объема услуг Исполнителя путем ознакомления с информацией на сайте Исполнителя. Заказчик согласен с тем, что оплата им услуг Исполнителя означает, что Заказчик получил полную информацию об оплаченных услугах.</w:t>
      </w:r>
    </w:p>
    <w:p xmlns:wp14="http://schemas.microsoft.com/office/word/2010/wordml" w:rsidR="00720302" w:rsidP="29CBA2FD" w:rsidRDefault="00720302" w14:paraId="7A729D2F" wp14:textId="698A9C9F">
      <w:pPr>
        <w:pStyle w:val="ListParagraph1"/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29CBA2FD" w:rsidR="6270B86D">
        <w:rPr>
          <w:rFonts w:ascii="Times New Roman" w:hAnsi="Times New Roman"/>
          <w:sz w:val="24"/>
          <w:szCs w:val="24"/>
          <w:lang w:eastAsia="ar-SA"/>
        </w:rPr>
        <w:t xml:space="preserve">4.3.10. </w:t>
      </w:r>
      <w:r w:rsidRPr="29CBA2FD" w:rsidR="00720302">
        <w:rPr>
          <w:rFonts w:ascii="Times New Roman" w:hAnsi="Times New Roman"/>
          <w:sz w:val="24"/>
          <w:szCs w:val="24"/>
          <w:lang w:eastAsia="ar-SA"/>
        </w:rPr>
        <w:t xml:space="preserve">По окончании периода проживания освободить номер до расчетного часа (12.00 текущих суток), продление периода проживания производится при </w:t>
      </w:r>
      <w:r w:rsidRPr="29CBA2FD" w:rsidR="6DBCE001">
        <w:rPr>
          <w:rFonts w:ascii="Times New Roman" w:hAnsi="Times New Roman"/>
          <w:sz w:val="24"/>
          <w:szCs w:val="24"/>
          <w:lang w:eastAsia="ar-SA"/>
        </w:rPr>
        <w:t xml:space="preserve">наличии возможности. </w:t>
      </w:r>
    </w:p>
    <w:p xmlns:wp14="http://schemas.microsoft.com/office/word/2010/wordml" w:rsidR="007A5CA0" w:rsidP="007A5CA0" w:rsidRDefault="007A5CA0" w14:paraId="53128261" wp14:textId="77777777">
      <w:pPr>
        <w:pStyle w:val="ListParagraph1"/>
        <w:tabs>
          <w:tab w:val="left" w:pos="0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xmlns:wp14="http://schemas.microsoft.com/office/word/2010/wordml" w:rsidRPr="00720302" w:rsidR="00035453" w:rsidP="29CBA2FD" w:rsidRDefault="00720302" w14:paraId="7074B919" wp14:textId="50E80E0B">
      <w:pPr>
        <w:pStyle w:val="ListParagraph1"/>
        <w:tabs>
          <w:tab w:val="left" w:pos="284"/>
          <w:tab w:val="left" w:pos="426"/>
          <w:tab w:val="left" w:pos="567"/>
        </w:tabs>
        <w:spacing w:line="240" w:lineRule="auto"/>
        <w:ind w:left="-567" w:firstLine="567"/>
        <w:jc w:val="both"/>
        <w:rPr>
          <w:rFonts w:ascii="Times New Roman" w:hAnsi="Times New Roman"/>
          <w:b w:val="1"/>
          <w:bCs w:val="1"/>
          <w:sz w:val="24"/>
          <w:szCs w:val="24"/>
          <w:lang w:eastAsia="ar-SA"/>
        </w:rPr>
      </w:pPr>
      <w:r w:rsidRPr="29CBA2FD" w:rsidR="1D709689">
        <w:rPr>
          <w:rFonts w:ascii="Times New Roman" w:hAnsi="Times New Roman"/>
          <w:b w:val="1"/>
          <w:bCs w:val="1"/>
          <w:sz w:val="24"/>
          <w:szCs w:val="24"/>
          <w:lang w:eastAsia="ar-SA"/>
        </w:rPr>
        <w:t xml:space="preserve">4.4. </w:t>
      </w:r>
      <w:r w:rsidRPr="29CBA2FD" w:rsidR="00720302">
        <w:rPr>
          <w:rFonts w:ascii="Times New Roman" w:hAnsi="Times New Roman"/>
          <w:b w:val="1"/>
          <w:bCs w:val="1"/>
          <w:sz w:val="24"/>
          <w:szCs w:val="24"/>
          <w:lang w:eastAsia="ar-SA"/>
        </w:rPr>
        <w:t>Заказчик</w:t>
      </w:r>
      <w:r w:rsidRPr="29CBA2FD" w:rsidR="00035453">
        <w:rPr>
          <w:rFonts w:ascii="Times New Roman" w:hAnsi="Times New Roman"/>
          <w:b w:val="1"/>
          <w:bCs w:val="1"/>
          <w:sz w:val="24"/>
          <w:szCs w:val="24"/>
          <w:lang w:eastAsia="ar-SA"/>
        </w:rPr>
        <w:t xml:space="preserve"> имеет право: </w:t>
      </w:r>
    </w:p>
    <w:p xmlns:wp14="http://schemas.microsoft.com/office/word/2010/wordml" w:rsidRPr="00720302" w:rsidR="00720302" w:rsidP="29CBA2FD" w:rsidRDefault="00720302" w14:paraId="78F78A0D" wp14:textId="0C78909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29CBA2FD" w:rsidR="320DB97E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4.4.1. </w:t>
      </w:r>
      <w:r w:rsidRPr="29CBA2FD" w:rsidR="00720302">
        <w:rPr>
          <w:rFonts w:ascii="Times New Roman" w:hAnsi="Times New Roman"/>
          <w:color w:val="000000" w:themeColor="text1" w:themeTint="FF" w:themeShade="FF"/>
          <w:sz w:val="24"/>
          <w:szCs w:val="24"/>
        </w:rPr>
        <w:t>Запросить у Исполнителя точную и полную информацию о категории и расположении гостиницы,</w:t>
      </w:r>
      <w:r w:rsidRPr="29CBA2FD" w:rsidR="00720302">
        <w:rPr>
          <w:rFonts w:ascii="Times New Roman" w:hAnsi="Times New Roman"/>
          <w:sz w:val="24"/>
          <w:szCs w:val="24"/>
        </w:rPr>
        <w:t xml:space="preserve"> </w:t>
      </w:r>
      <w:r w:rsidRPr="29CBA2FD" w:rsidR="00720302">
        <w:rPr>
          <w:rFonts w:ascii="Times New Roman" w:hAnsi="Times New Roman"/>
          <w:color w:val="000000" w:themeColor="text1" w:themeTint="FF" w:themeShade="FF"/>
          <w:sz w:val="24"/>
          <w:szCs w:val="24"/>
        </w:rPr>
        <w:t>а также об оказываемых услугах.</w:t>
      </w:r>
    </w:p>
    <w:p xmlns:wp14="http://schemas.microsoft.com/office/word/2010/wordml" w:rsidRPr="00720302" w:rsidR="00720302" w:rsidP="29CBA2FD" w:rsidRDefault="00720302" w14:paraId="04D648CE" wp14:textId="7DA9013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29CBA2FD" w:rsidR="7E729360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4.4.2. </w:t>
      </w:r>
      <w:r w:rsidRPr="29CBA2FD" w:rsidR="00720302">
        <w:rPr>
          <w:rFonts w:ascii="Times New Roman" w:hAnsi="Times New Roman"/>
          <w:color w:val="000000" w:themeColor="text1" w:themeTint="FF" w:themeShade="FF"/>
          <w:sz w:val="24"/>
          <w:szCs w:val="24"/>
        </w:rPr>
        <w:t>Вносить изменения и аннулировать подтвержденные бронирования в соответствии с п. 5</w:t>
      </w:r>
      <w:r w:rsidRPr="29CBA2FD" w:rsidR="00720302">
        <w:rPr>
          <w:rFonts w:ascii="Times New Roman" w:hAnsi="Times New Roman"/>
          <w:sz w:val="24"/>
          <w:szCs w:val="24"/>
        </w:rPr>
        <w:t xml:space="preserve"> </w:t>
      </w:r>
      <w:r w:rsidRPr="29CBA2FD" w:rsidR="00720302">
        <w:rPr>
          <w:rFonts w:ascii="Times New Roman" w:hAnsi="Times New Roman"/>
          <w:color w:val="000000" w:themeColor="text1" w:themeTint="FF" w:themeShade="FF"/>
          <w:sz w:val="24"/>
          <w:szCs w:val="24"/>
        </w:rPr>
        <w:t>настоящего Договора.</w:t>
      </w:r>
    </w:p>
    <w:p xmlns:wp14="http://schemas.microsoft.com/office/word/2010/wordml" w:rsidR="00720302" w:rsidP="00720302" w:rsidRDefault="00720302" w14:paraId="62486C05" wp14:textId="7777777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xmlns:wp14="http://schemas.microsoft.com/office/word/2010/wordml" w:rsidRPr="00EF24FC" w:rsidR="00720302" w:rsidP="29CBA2FD" w:rsidRDefault="00720302" w14:paraId="1E2B5DA0" wp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 w:rsidRPr="29CBA2FD" w:rsidR="00720302">
        <w:rPr>
          <w:rFonts w:ascii="Times New Roman" w:hAnsi="Times New Roman"/>
          <w:b w:val="1"/>
          <w:bCs w:val="1"/>
          <w:sz w:val="24"/>
          <w:szCs w:val="24"/>
        </w:rPr>
        <w:t>Порядок бронирования и оплаты номера</w:t>
      </w:r>
    </w:p>
    <w:p xmlns:wp14="http://schemas.microsoft.com/office/word/2010/wordml" w:rsidR="00BB2B4C" w:rsidP="00BB2B4C" w:rsidRDefault="00BB2B4C" w14:paraId="4101652C" wp14:textId="77777777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BB2B4C" w:rsidR="00BB2B4C" w:rsidP="00BB2B4C" w:rsidRDefault="00BB2B4C" w14:paraId="560A18D1" wp14:textId="5C3CBB43">
      <w:pPr>
        <w:pStyle w:val="Bodytext20"/>
        <w:numPr>
          <w:ilvl w:val="0"/>
          <w:numId w:val="7"/>
        </w:numPr>
        <w:shd w:val="clear" w:color="auto" w:fill="auto"/>
        <w:tabs>
          <w:tab w:val="left" w:pos="532"/>
        </w:tabs>
        <w:spacing w:after="0" w:line="240" w:lineRule="auto"/>
        <w:rPr>
          <w:sz w:val="24"/>
          <w:szCs w:val="24"/>
        </w:rPr>
      </w:pPr>
      <w:r w:rsidRPr="29CBA2FD" w:rsidR="00BB2B4C">
        <w:rPr>
          <w:color w:val="000000" w:themeColor="text1" w:themeTint="FF" w:themeShade="FF"/>
          <w:sz w:val="24"/>
          <w:szCs w:val="24"/>
        </w:rPr>
        <w:t>Бронирование номера в Отеле осуществляется Заказчиком самостоятельно с помощью Интернет-ресурсов. Заявка на бронирование номера может быть также направлена Заказчиком администратору или менеджеру Отеля по телефону</w:t>
      </w:r>
      <w:r w:rsidRPr="29CBA2FD" w:rsidR="4C3E6009">
        <w:rPr>
          <w:color w:val="000000" w:themeColor="text1" w:themeTint="FF" w:themeShade="FF"/>
          <w:sz w:val="24"/>
          <w:szCs w:val="24"/>
        </w:rPr>
        <w:t>, непосредственно от стойки ресепшн</w:t>
      </w:r>
      <w:r w:rsidRPr="29CBA2FD" w:rsidR="00BB2B4C">
        <w:rPr>
          <w:color w:val="000000" w:themeColor="text1" w:themeTint="FF" w:themeShade="FF"/>
          <w:sz w:val="24"/>
          <w:szCs w:val="24"/>
        </w:rPr>
        <w:t xml:space="preserve"> или электронной почте.</w:t>
      </w:r>
    </w:p>
    <w:p xmlns:wp14="http://schemas.microsoft.com/office/word/2010/wordml" w:rsidRPr="00BB2B4C" w:rsidR="00BB2B4C" w:rsidP="7A1DF2DA" w:rsidRDefault="00946689" w14:paraId="256878BE" wp14:textId="35E1E59E">
      <w:pPr>
        <w:widowControl w:val="0"/>
        <w:tabs>
          <w:tab w:val="left" w:pos="53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440C8A6F" w:rsidR="0E982CA5">
        <w:rPr>
          <w:rFonts w:ascii="Times New Roman" w:hAnsi="Times New Roman"/>
          <w:sz w:val="24"/>
          <w:szCs w:val="24"/>
        </w:rPr>
        <w:t>5.1.2</w:t>
      </w:r>
      <w:r w:rsidRPr="440C8A6F" w:rsidR="768F5616">
        <w:rPr>
          <w:rFonts w:ascii="Times New Roman" w:hAnsi="Times New Roman"/>
          <w:sz w:val="24"/>
          <w:szCs w:val="24"/>
        </w:rPr>
        <w:t>.</w:t>
      </w:r>
      <w:r w:rsidRPr="440C8A6F" w:rsidR="0E982CA5">
        <w:rPr>
          <w:rFonts w:ascii="Times New Roman" w:hAnsi="Times New Roman"/>
          <w:sz w:val="24"/>
          <w:szCs w:val="24"/>
        </w:rPr>
        <w:t xml:space="preserve"> </w:t>
      </w:r>
      <w:r w:rsidRPr="440C8A6F" w:rsidR="00946689">
        <w:rPr>
          <w:rFonts w:ascii="Times New Roman" w:hAnsi="Times New Roman"/>
          <w:sz w:val="24"/>
          <w:szCs w:val="24"/>
        </w:rPr>
        <w:t>Плата за проживание и услуги в О</w:t>
      </w:r>
      <w:r w:rsidRPr="440C8A6F" w:rsidR="00BB2B4C">
        <w:rPr>
          <w:rFonts w:ascii="Times New Roman" w:hAnsi="Times New Roman"/>
          <w:sz w:val="24"/>
          <w:szCs w:val="24"/>
        </w:rPr>
        <w:t xml:space="preserve">теле, устанавливаются </w:t>
      </w:r>
      <w:r w:rsidRPr="440C8A6F" w:rsidR="17FD0978">
        <w:rPr>
          <w:rFonts w:ascii="Times New Roman" w:hAnsi="Times New Roman"/>
          <w:sz w:val="24"/>
          <w:szCs w:val="24"/>
        </w:rPr>
        <w:t>П</w:t>
      </w:r>
      <w:r w:rsidRPr="440C8A6F" w:rsidR="4706018C">
        <w:rPr>
          <w:rFonts w:ascii="Times New Roman" w:hAnsi="Times New Roman"/>
          <w:sz w:val="24"/>
          <w:szCs w:val="24"/>
        </w:rPr>
        <w:t>рейскурантом</w:t>
      </w:r>
      <w:r w:rsidRPr="440C8A6F" w:rsidR="00BB2B4C">
        <w:rPr>
          <w:rFonts w:ascii="Times New Roman" w:hAnsi="Times New Roman"/>
          <w:sz w:val="24"/>
          <w:szCs w:val="24"/>
        </w:rPr>
        <w:t>, утверждаемым Исполнителем, и размещаемым на сайте</w:t>
      </w:r>
      <w:r w:rsidRPr="440C8A6F" w:rsidR="70845FBA">
        <w:rPr>
          <w:rFonts w:ascii="Times New Roman" w:hAnsi="Times New Roman"/>
          <w:sz w:val="24"/>
          <w:szCs w:val="24"/>
        </w:rPr>
        <w:t xml:space="preserve"> </w:t>
      </w:r>
      <w:hyperlink r:id="Rcdc0b0fa6b224c7c">
        <w:r w:rsidRPr="440C8A6F" w:rsidR="70845FB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https://appledreamhotel.ru/</w:t>
        </w:r>
      </w:hyperlink>
      <w:r w:rsidRPr="440C8A6F" w:rsidR="00BB2B4C">
        <w:rPr>
          <w:rFonts w:ascii="Times New Roman" w:hAnsi="Times New Roman"/>
          <w:sz w:val="24"/>
          <w:szCs w:val="24"/>
        </w:rPr>
        <w:t>. Оплата производится в рублях наличными денежными средствами, путем безналичного перечисления по договору, с использованием расчетных или банковских карт, систем онлайн-бр</w:t>
      </w:r>
      <w:r w:rsidRPr="440C8A6F" w:rsidR="00BB2B4C">
        <w:rPr>
          <w:rFonts w:ascii="Times New Roman" w:hAnsi="Times New Roman"/>
          <w:sz w:val="24"/>
          <w:szCs w:val="24"/>
        </w:rPr>
        <w:t>онирования или иным способом. За</w:t>
      </w:r>
      <w:r w:rsidRPr="440C8A6F" w:rsidR="00BB2B4C">
        <w:rPr>
          <w:rFonts w:ascii="Times New Roman" w:hAnsi="Times New Roman"/>
          <w:sz w:val="24"/>
          <w:szCs w:val="24"/>
        </w:rPr>
        <w:t>селение Заказчика в Отель производится только после предварительной оплаты проживания. Квитанция или чек и счет за оказанные услуги выдаю</w:t>
      </w:r>
      <w:r w:rsidRPr="440C8A6F" w:rsidR="00BB2B4C">
        <w:rPr>
          <w:rFonts w:ascii="Times New Roman" w:hAnsi="Times New Roman"/>
          <w:sz w:val="24"/>
          <w:szCs w:val="24"/>
        </w:rPr>
        <w:t xml:space="preserve">тся Заказчику </w:t>
      </w:r>
      <w:r w:rsidRPr="440C8A6F" w:rsidR="00BB2B4C">
        <w:rPr>
          <w:rFonts w:ascii="Times New Roman" w:hAnsi="Times New Roman"/>
          <w:sz w:val="24"/>
          <w:szCs w:val="24"/>
        </w:rPr>
        <w:t>непосредственно в отеле после оплаты соответствующих услуг</w:t>
      </w:r>
      <w:r w:rsidRPr="440C8A6F" w:rsidR="0E2DB91D">
        <w:rPr>
          <w:rFonts w:ascii="Times New Roman" w:hAnsi="Times New Roman"/>
          <w:sz w:val="24"/>
          <w:szCs w:val="24"/>
        </w:rPr>
        <w:t xml:space="preserve">, либо при заказе и оплате услуг онлайн, </w:t>
      </w:r>
      <w:r w:rsidRPr="440C8A6F" w:rsidR="5F1878F3">
        <w:rPr>
          <w:rFonts w:ascii="Times New Roman" w:hAnsi="Times New Roman"/>
          <w:sz w:val="24"/>
          <w:szCs w:val="24"/>
        </w:rPr>
        <w:t xml:space="preserve">чек оплаты направляется на электронный адрес заказчика, указанный в бронировании. </w:t>
      </w:r>
    </w:p>
    <w:p xmlns:wp14="http://schemas.microsoft.com/office/word/2010/wordml" w:rsidRPr="00BB2B4C" w:rsidR="00BB2B4C" w:rsidP="7A1DF2DA" w:rsidRDefault="00BB2B4C" w14:paraId="3B7CECD1" wp14:textId="39C05C23">
      <w:pPr>
        <w:widowControl w:val="0"/>
        <w:tabs>
          <w:tab w:val="left" w:pos="53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29CBA2FD" w:rsidR="42E4E198">
        <w:rPr>
          <w:rFonts w:ascii="Times New Roman" w:hAnsi="Times New Roman"/>
          <w:sz w:val="24"/>
          <w:szCs w:val="24"/>
        </w:rPr>
        <w:t>5.1.3</w:t>
      </w:r>
      <w:r w:rsidRPr="29CBA2FD" w:rsidR="6BD85EAF">
        <w:rPr>
          <w:rFonts w:ascii="Times New Roman" w:hAnsi="Times New Roman"/>
          <w:sz w:val="24"/>
          <w:szCs w:val="24"/>
        </w:rPr>
        <w:t>.</w:t>
      </w:r>
      <w:r w:rsidRPr="29CBA2FD" w:rsidR="42E4E198">
        <w:rPr>
          <w:rFonts w:ascii="Times New Roman" w:hAnsi="Times New Roman"/>
          <w:sz w:val="24"/>
          <w:szCs w:val="24"/>
        </w:rPr>
        <w:t xml:space="preserve"> </w:t>
      </w:r>
      <w:r w:rsidRPr="29CBA2FD" w:rsidR="00BB2B4C">
        <w:rPr>
          <w:rFonts w:ascii="Times New Roman" w:hAnsi="Times New Roman"/>
          <w:sz w:val="24"/>
          <w:szCs w:val="24"/>
        </w:rPr>
        <w:t xml:space="preserve">Взаиморасчеты между Исполнителем и Заказчиком производятся в рублях. Оплата по безналичному расчету производится Заказчиком на расчетный счет Исполнителя в течение </w:t>
      </w:r>
      <w:r w:rsidRPr="29CBA2FD" w:rsidR="77FE081A">
        <w:rPr>
          <w:rFonts w:ascii="Times New Roman" w:hAnsi="Times New Roman"/>
          <w:sz w:val="24"/>
          <w:szCs w:val="24"/>
        </w:rPr>
        <w:t>3</w:t>
      </w:r>
      <w:r w:rsidRPr="29CBA2FD" w:rsidR="00BB2B4C">
        <w:rPr>
          <w:rFonts w:ascii="Times New Roman" w:hAnsi="Times New Roman"/>
          <w:sz w:val="24"/>
          <w:szCs w:val="24"/>
        </w:rPr>
        <w:t xml:space="preserve"> (</w:t>
      </w:r>
      <w:r w:rsidRPr="29CBA2FD" w:rsidR="06CFCD54">
        <w:rPr>
          <w:rFonts w:ascii="Times New Roman" w:hAnsi="Times New Roman"/>
          <w:sz w:val="24"/>
          <w:szCs w:val="24"/>
        </w:rPr>
        <w:t>трех</w:t>
      </w:r>
      <w:r w:rsidRPr="29CBA2FD" w:rsidR="00BB2B4C">
        <w:rPr>
          <w:rFonts w:ascii="Times New Roman" w:hAnsi="Times New Roman"/>
          <w:sz w:val="24"/>
          <w:szCs w:val="24"/>
        </w:rPr>
        <w:t>) банковских дней с момента выставления счета или квитанции Исполнителем на оплату услуг.</w:t>
      </w:r>
    </w:p>
    <w:p xmlns:wp14="http://schemas.microsoft.com/office/word/2010/wordml" w:rsidRPr="00BB2B4C" w:rsidR="00BB2B4C" w:rsidP="7A1DF2DA" w:rsidRDefault="00BB2B4C" w14:paraId="68918E0C" wp14:textId="0BA74FE9">
      <w:pPr>
        <w:widowControl w:val="0"/>
        <w:tabs>
          <w:tab w:val="left" w:pos="53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731F49BA" w:rsidR="3A9E4726">
        <w:rPr>
          <w:rFonts w:ascii="Times New Roman" w:hAnsi="Times New Roman"/>
          <w:sz w:val="24"/>
          <w:szCs w:val="24"/>
        </w:rPr>
        <w:t xml:space="preserve">5.1.4 </w:t>
      </w:r>
      <w:r w:rsidRPr="731F49BA" w:rsidR="00BB2B4C">
        <w:rPr>
          <w:rFonts w:ascii="Times New Roman" w:hAnsi="Times New Roman"/>
          <w:sz w:val="24"/>
          <w:szCs w:val="24"/>
        </w:rPr>
        <w:t>Фактом безналичного платежа является поступление денег Заказчика на расчетный счет Исполнителя.</w:t>
      </w:r>
    </w:p>
    <w:p xmlns:wp14="http://schemas.microsoft.com/office/word/2010/wordml" w:rsidR="00140DBB" w:rsidP="7A1DF2DA" w:rsidRDefault="00140DBB" w14:paraId="1276BAC0" wp14:textId="7FA0BFCE">
      <w:pPr>
        <w:widowControl w:val="0"/>
        <w:tabs>
          <w:tab w:val="left" w:pos="53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29CBA2FD" w:rsidR="25B88A12">
        <w:rPr>
          <w:rFonts w:ascii="Times New Roman" w:hAnsi="Times New Roman"/>
          <w:sz w:val="24"/>
          <w:szCs w:val="24"/>
        </w:rPr>
        <w:t>5.1.</w:t>
      </w:r>
      <w:r w:rsidRPr="29CBA2FD" w:rsidR="795D38ED">
        <w:rPr>
          <w:rFonts w:ascii="Times New Roman" w:hAnsi="Times New Roman"/>
          <w:sz w:val="24"/>
          <w:szCs w:val="24"/>
        </w:rPr>
        <w:t>5</w:t>
      </w:r>
      <w:r w:rsidRPr="29CBA2FD" w:rsidR="695824EF">
        <w:rPr>
          <w:rFonts w:ascii="Times New Roman" w:hAnsi="Times New Roman"/>
          <w:sz w:val="24"/>
          <w:szCs w:val="24"/>
        </w:rPr>
        <w:t>.</w:t>
      </w:r>
      <w:r w:rsidRPr="29CBA2FD" w:rsidR="25B88A12">
        <w:rPr>
          <w:rFonts w:ascii="Times New Roman" w:hAnsi="Times New Roman"/>
          <w:sz w:val="24"/>
          <w:szCs w:val="24"/>
        </w:rPr>
        <w:t xml:space="preserve"> </w:t>
      </w:r>
      <w:r w:rsidRPr="29CBA2FD" w:rsidR="00140DBB">
        <w:rPr>
          <w:rFonts w:ascii="Times New Roman" w:hAnsi="Times New Roman"/>
          <w:sz w:val="24"/>
          <w:szCs w:val="24"/>
        </w:rPr>
        <w:t>В зависимости от даты и длительности проживания, стоимость номера может отличаться. В стоимость проживания также могут входить услуги питания, организации досуга и другие услуги. Актуальная стоимость услуг проживания на соответствующие даты с указанием перечня оказываемых услуг, входящих в стоимость проживания, указаны на сайте Исполнителя.</w:t>
      </w:r>
    </w:p>
    <w:p xmlns:wp14="http://schemas.microsoft.com/office/word/2010/wordml" w:rsidR="00140DBB" w:rsidP="7A1DF2DA" w:rsidRDefault="00B6152E" w14:paraId="3EE56C37" wp14:textId="55812FD4">
      <w:pPr>
        <w:widowControl w:val="0"/>
        <w:tabs>
          <w:tab w:val="left" w:pos="53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7A1DF2DA" w:rsidR="2F068D0A">
        <w:rPr>
          <w:rFonts w:ascii="Times New Roman" w:hAnsi="Times New Roman"/>
          <w:sz w:val="24"/>
          <w:szCs w:val="24"/>
        </w:rPr>
        <w:t xml:space="preserve">5.2 </w:t>
      </w:r>
      <w:r w:rsidRPr="7A1DF2DA" w:rsidR="00B6152E">
        <w:rPr>
          <w:rFonts w:ascii="Times New Roman" w:hAnsi="Times New Roman"/>
          <w:sz w:val="24"/>
          <w:szCs w:val="24"/>
        </w:rPr>
        <w:t>Плата за проживание взимае</w:t>
      </w:r>
      <w:r w:rsidRPr="7A1DF2DA" w:rsidR="00946689">
        <w:rPr>
          <w:rFonts w:ascii="Times New Roman" w:hAnsi="Times New Roman"/>
          <w:sz w:val="24"/>
          <w:szCs w:val="24"/>
        </w:rPr>
        <w:t>тся с начала расчетного часа в О</w:t>
      </w:r>
      <w:r w:rsidRPr="7A1DF2DA" w:rsidR="00B6152E">
        <w:rPr>
          <w:rFonts w:ascii="Times New Roman" w:hAnsi="Times New Roman"/>
          <w:sz w:val="24"/>
          <w:szCs w:val="24"/>
        </w:rPr>
        <w:t>теле, вне зависимости от фактического времени заселения Заказчика в номер. При проживании Заказчика в номере не более суток (до 24 часов) плата взимается за полные сутки.</w:t>
      </w:r>
    </w:p>
    <w:p xmlns:wp14="http://schemas.microsoft.com/office/word/2010/wordml" w:rsidR="00B6152E" w:rsidP="29CBA2FD" w:rsidRDefault="00B6152E" w14:paraId="19142319" wp14:textId="2601CB5B">
      <w:pPr>
        <w:widowControl w:val="0"/>
        <w:tabs>
          <w:tab w:val="left" w:pos="53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440C8A6F" w:rsidR="24A67CFD">
        <w:rPr>
          <w:rFonts w:ascii="Times New Roman" w:hAnsi="Times New Roman"/>
          <w:sz w:val="24"/>
          <w:szCs w:val="24"/>
        </w:rPr>
        <w:t>5.3</w:t>
      </w:r>
      <w:r w:rsidRPr="440C8A6F" w:rsidR="116CB2FD">
        <w:rPr>
          <w:rFonts w:ascii="Times New Roman" w:hAnsi="Times New Roman"/>
          <w:sz w:val="24"/>
          <w:szCs w:val="24"/>
        </w:rPr>
        <w:t>.</w:t>
      </w:r>
      <w:r w:rsidRPr="440C8A6F" w:rsidR="24A67CFD">
        <w:rPr>
          <w:rFonts w:ascii="Times New Roman" w:hAnsi="Times New Roman"/>
          <w:sz w:val="24"/>
          <w:szCs w:val="24"/>
        </w:rPr>
        <w:t xml:space="preserve"> </w:t>
      </w:r>
      <w:r w:rsidRPr="440C8A6F" w:rsidR="00B6152E">
        <w:rPr>
          <w:rFonts w:ascii="Times New Roman" w:hAnsi="Times New Roman"/>
          <w:sz w:val="24"/>
          <w:szCs w:val="24"/>
        </w:rPr>
        <w:t xml:space="preserve">В случае задержки выезда Заказчика позже заранее оплаченного срока плата за </w:t>
      </w:r>
      <w:r w:rsidRPr="440C8A6F" w:rsidR="65A230C4">
        <w:rPr>
          <w:rFonts w:ascii="Times New Roman" w:hAnsi="Times New Roman"/>
          <w:sz w:val="24"/>
          <w:szCs w:val="24"/>
        </w:rPr>
        <w:t>продление проживани</w:t>
      </w:r>
      <w:r w:rsidRPr="440C8A6F" w:rsidR="420C2EBB">
        <w:rPr>
          <w:rFonts w:ascii="Times New Roman" w:hAnsi="Times New Roman"/>
          <w:sz w:val="24"/>
          <w:szCs w:val="24"/>
        </w:rPr>
        <w:t>я, при наличии возможности,</w:t>
      </w:r>
      <w:r w:rsidRPr="440C8A6F" w:rsidR="00B6152E">
        <w:rPr>
          <w:rFonts w:ascii="Times New Roman" w:hAnsi="Times New Roman"/>
          <w:sz w:val="24"/>
          <w:szCs w:val="24"/>
        </w:rPr>
        <w:t xml:space="preserve"> взимается в следующем порядке</w:t>
      </w:r>
      <w:r w:rsidRPr="440C8A6F" w:rsidR="60259177">
        <w:rPr>
          <w:rFonts w:ascii="Times New Roman" w:hAnsi="Times New Roman"/>
          <w:sz w:val="24"/>
          <w:szCs w:val="24"/>
        </w:rPr>
        <w:t>:</w:t>
      </w:r>
    </w:p>
    <w:p xmlns:wp14="http://schemas.microsoft.com/office/word/2010/wordml" w:rsidR="00B6152E" w:rsidP="7A1DF2DA" w:rsidRDefault="00B6152E" w14:paraId="42D5CDD9" wp14:textId="27A49441">
      <w:pPr>
        <w:widowControl w:val="0"/>
        <w:tabs>
          <w:tab w:val="left" w:pos="53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29CBA2FD" w:rsidR="3C135B33">
        <w:rPr>
          <w:rFonts w:ascii="Times New Roman" w:hAnsi="Times New Roman"/>
          <w:sz w:val="24"/>
          <w:szCs w:val="24"/>
        </w:rPr>
        <w:t>5.3.1</w:t>
      </w:r>
      <w:r w:rsidRPr="29CBA2FD" w:rsidR="778DA041">
        <w:rPr>
          <w:rFonts w:ascii="Times New Roman" w:hAnsi="Times New Roman"/>
          <w:sz w:val="24"/>
          <w:szCs w:val="24"/>
        </w:rPr>
        <w:t>.</w:t>
      </w:r>
      <w:r w:rsidRPr="29CBA2FD" w:rsidR="749DA562">
        <w:rPr>
          <w:rFonts w:ascii="Times New Roman" w:hAnsi="Times New Roman"/>
          <w:sz w:val="24"/>
          <w:szCs w:val="24"/>
        </w:rPr>
        <w:t xml:space="preserve"> </w:t>
      </w:r>
      <w:r w:rsidRPr="29CBA2FD" w:rsidR="00B6152E">
        <w:rPr>
          <w:rFonts w:ascii="Times New Roman" w:hAnsi="Times New Roman"/>
          <w:sz w:val="24"/>
          <w:szCs w:val="24"/>
        </w:rPr>
        <w:t xml:space="preserve">От 1 до </w:t>
      </w:r>
      <w:r w:rsidRPr="29CBA2FD" w:rsidR="4887F85A">
        <w:rPr>
          <w:rFonts w:ascii="Times New Roman" w:hAnsi="Times New Roman"/>
          <w:sz w:val="24"/>
          <w:szCs w:val="24"/>
        </w:rPr>
        <w:t>4</w:t>
      </w:r>
      <w:r w:rsidRPr="29CBA2FD" w:rsidR="00B6152E">
        <w:rPr>
          <w:rFonts w:ascii="Times New Roman" w:hAnsi="Times New Roman"/>
          <w:sz w:val="24"/>
          <w:szCs w:val="24"/>
        </w:rPr>
        <w:t xml:space="preserve"> </w:t>
      </w:r>
      <w:r w:rsidRPr="29CBA2FD" w:rsidR="00B6152E">
        <w:rPr>
          <w:rFonts w:ascii="Times New Roman" w:hAnsi="Times New Roman"/>
          <w:sz w:val="24"/>
          <w:szCs w:val="24"/>
        </w:rPr>
        <w:t xml:space="preserve">часов после расчетного часа – </w:t>
      </w:r>
      <w:r w:rsidRPr="29CBA2FD" w:rsidR="44D74877">
        <w:rPr>
          <w:rFonts w:ascii="Times New Roman" w:hAnsi="Times New Roman"/>
          <w:sz w:val="24"/>
          <w:szCs w:val="24"/>
        </w:rPr>
        <w:t>половина стоимости суток</w:t>
      </w:r>
      <w:r w:rsidRPr="29CBA2FD" w:rsidR="00B6152E">
        <w:rPr>
          <w:rFonts w:ascii="Times New Roman" w:hAnsi="Times New Roman"/>
          <w:sz w:val="24"/>
          <w:szCs w:val="24"/>
        </w:rPr>
        <w:t>;</w:t>
      </w:r>
    </w:p>
    <w:p xmlns:wp14="http://schemas.microsoft.com/office/word/2010/wordml" w:rsidR="00B6152E" w:rsidP="731F49BA" w:rsidRDefault="00B6152E" w14:paraId="4B99056E" wp14:textId="7E452193">
      <w:pPr>
        <w:widowControl w:val="0"/>
        <w:tabs>
          <w:tab w:val="left" w:pos="53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29CBA2FD" w:rsidR="6B31A929">
        <w:rPr>
          <w:rFonts w:ascii="Times New Roman" w:hAnsi="Times New Roman"/>
          <w:sz w:val="24"/>
          <w:szCs w:val="24"/>
        </w:rPr>
        <w:t>5.3.2</w:t>
      </w:r>
      <w:r w:rsidRPr="29CBA2FD" w:rsidR="08600262">
        <w:rPr>
          <w:rFonts w:ascii="Times New Roman" w:hAnsi="Times New Roman"/>
          <w:sz w:val="24"/>
          <w:szCs w:val="24"/>
        </w:rPr>
        <w:t>.</w:t>
      </w:r>
      <w:r w:rsidRPr="29CBA2FD" w:rsidR="6B31A929">
        <w:rPr>
          <w:rFonts w:ascii="Times New Roman" w:hAnsi="Times New Roman"/>
          <w:sz w:val="24"/>
          <w:szCs w:val="24"/>
        </w:rPr>
        <w:t xml:space="preserve"> </w:t>
      </w:r>
      <w:r w:rsidRPr="29CBA2FD" w:rsidR="00B6152E">
        <w:rPr>
          <w:rFonts w:ascii="Times New Roman" w:hAnsi="Times New Roman"/>
          <w:sz w:val="24"/>
          <w:szCs w:val="24"/>
        </w:rPr>
        <w:t xml:space="preserve">От </w:t>
      </w:r>
      <w:r w:rsidRPr="29CBA2FD" w:rsidR="451C4B72">
        <w:rPr>
          <w:rFonts w:ascii="Times New Roman" w:hAnsi="Times New Roman"/>
          <w:sz w:val="24"/>
          <w:szCs w:val="24"/>
        </w:rPr>
        <w:t>4</w:t>
      </w:r>
      <w:r w:rsidRPr="29CBA2FD" w:rsidR="00B6152E">
        <w:rPr>
          <w:rFonts w:ascii="Times New Roman" w:hAnsi="Times New Roman"/>
          <w:sz w:val="24"/>
          <w:szCs w:val="24"/>
        </w:rPr>
        <w:t xml:space="preserve"> </w:t>
      </w:r>
      <w:r w:rsidRPr="29CBA2FD" w:rsidR="00B6152E">
        <w:rPr>
          <w:rFonts w:ascii="Times New Roman" w:hAnsi="Times New Roman"/>
          <w:sz w:val="24"/>
          <w:szCs w:val="24"/>
        </w:rPr>
        <w:t xml:space="preserve">до </w:t>
      </w:r>
      <w:r w:rsidRPr="29CBA2FD" w:rsidR="0E2F1A75">
        <w:rPr>
          <w:rFonts w:ascii="Times New Roman" w:hAnsi="Times New Roman"/>
          <w:sz w:val="24"/>
          <w:szCs w:val="24"/>
        </w:rPr>
        <w:t>24</w:t>
      </w:r>
      <w:r w:rsidRPr="29CBA2FD" w:rsidR="00B6152E">
        <w:rPr>
          <w:rFonts w:ascii="Times New Roman" w:hAnsi="Times New Roman"/>
          <w:sz w:val="24"/>
          <w:szCs w:val="24"/>
        </w:rPr>
        <w:t xml:space="preserve"> часов после расчетного часа – плата за </w:t>
      </w:r>
      <w:r w:rsidRPr="29CBA2FD" w:rsidR="2C3B14D2">
        <w:rPr>
          <w:rFonts w:ascii="Times New Roman" w:hAnsi="Times New Roman"/>
          <w:sz w:val="24"/>
          <w:szCs w:val="24"/>
        </w:rPr>
        <w:t xml:space="preserve">полные </w:t>
      </w:r>
      <w:r w:rsidRPr="29CBA2FD" w:rsidR="00B6152E">
        <w:rPr>
          <w:rFonts w:ascii="Times New Roman" w:hAnsi="Times New Roman"/>
          <w:sz w:val="24"/>
          <w:szCs w:val="24"/>
        </w:rPr>
        <w:t>сут</w:t>
      </w:r>
      <w:r w:rsidRPr="29CBA2FD" w:rsidR="04C61D86">
        <w:rPr>
          <w:rFonts w:ascii="Times New Roman" w:hAnsi="Times New Roman"/>
          <w:sz w:val="24"/>
          <w:szCs w:val="24"/>
        </w:rPr>
        <w:t>ки</w:t>
      </w:r>
      <w:r w:rsidRPr="29CBA2FD" w:rsidR="00B6152E">
        <w:rPr>
          <w:rFonts w:ascii="Times New Roman" w:hAnsi="Times New Roman"/>
          <w:sz w:val="24"/>
          <w:szCs w:val="24"/>
        </w:rPr>
        <w:t>;</w:t>
      </w:r>
    </w:p>
    <w:p xmlns:wp14="http://schemas.microsoft.com/office/word/2010/wordml" w:rsidR="00B6152E" w:rsidP="00B6152E" w:rsidRDefault="00B6152E" w14:paraId="1299C43A" wp14:textId="77777777">
      <w:pPr>
        <w:widowControl w:val="0"/>
        <w:tabs>
          <w:tab w:val="left" w:pos="53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035453" w:rsidP="7A1DF2DA" w:rsidRDefault="00035453" w14:paraId="412A893C" wp14:textId="636F0F40">
      <w:pPr>
        <w:pStyle w:val="ListParagraph1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ar-SA"/>
        </w:rPr>
      </w:pPr>
      <w:r w:rsidRPr="29CBA2FD" w:rsidR="00035453">
        <w:rPr>
          <w:rFonts w:ascii="Times New Roman" w:hAnsi="Times New Roman"/>
          <w:b w:val="1"/>
          <w:bCs w:val="1"/>
          <w:sz w:val="24"/>
          <w:szCs w:val="24"/>
          <w:lang w:eastAsia="ar-SA"/>
        </w:rPr>
        <w:t>Ответственность сторон</w:t>
      </w:r>
    </w:p>
    <w:p xmlns:wp14="http://schemas.microsoft.com/office/word/2010/wordml" w:rsidR="00410BA8" w:rsidP="00410BA8" w:rsidRDefault="00410BA8" w14:paraId="626CA9F9" wp14:textId="77777777">
      <w:pPr>
        <w:pStyle w:val="NoSpacing"/>
        <w:tabs>
          <w:tab w:val="left" w:pos="426"/>
        </w:tabs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6.1. </w:t>
      </w:r>
      <w:r w:rsidR="00035453">
        <w:rPr>
          <w:rFonts w:ascii="Times New Roman" w:hAnsi="Times New Roman"/>
          <w:sz w:val="24"/>
          <w:lang w:eastAsia="ar-SA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xmlns:wp14="http://schemas.microsoft.com/office/word/2010/wordml" w:rsidR="00035453" w:rsidP="00410BA8" w:rsidRDefault="00410BA8" w14:paraId="17C02CD0" wp14:textId="77777777">
      <w:pPr>
        <w:pStyle w:val="NoSpacing"/>
        <w:tabs>
          <w:tab w:val="left" w:pos="426"/>
        </w:tabs>
        <w:jc w:val="both"/>
        <w:rPr>
          <w:rFonts w:ascii="Times New Roman" w:hAnsi="Times New Roman"/>
          <w:sz w:val="22"/>
          <w:lang w:eastAsia="ar-SA"/>
        </w:rPr>
      </w:pPr>
      <w:r w:rsidRPr="00410BA8">
        <w:rPr>
          <w:rFonts w:ascii="Times New Roman" w:hAnsi="Times New Roman"/>
          <w:sz w:val="24"/>
          <w:szCs w:val="24"/>
          <w:lang w:eastAsia="ar-SA"/>
        </w:rPr>
        <w:t xml:space="preserve">6.2. </w:t>
      </w:r>
      <w:r w:rsidR="00035453">
        <w:rPr>
          <w:rFonts w:ascii="Times New Roman" w:hAnsi="Times New Roman"/>
          <w:sz w:val="24"/>
          <w:lang w:eastAsia="ar-SA"/>
        </w:rPr>
        <w:t>Исполнитель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подтверждающих сведений и документов, предоставленных Заказчиком, а также возникших вследствие других нарушений условий настоящего Договора оферты со стороны Заказчика.</w:t>
      </w:r>
    </w:p>
    <w:p xmlns:wp14="http://schemas.microsoft.com/office/word/2010/wordml" w:rsidR="00035453" w:rsidP="7A1DF2DA" w:rsidRDefault="00035453" w14:paraId="2EFB4BEE" wp14:textId="1E28CF74">
      <w:pPr>
        <w:pStyle w:val="NoSpacing"/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  <w:lang w:eastAsia="ar-SA"/>
        </w:rPr>
      </w:pPr>
      <w:r w:rsidRPr="7A1DF2DA" w:rsidR="680D1E29">
        <w:rPr>
          <w:rFonts w:ascii="Times New Roman" w:hAnsi="Times New Roman"/>
          <w:sz w:val="24"/>
          <w:szCs w:val="24"/>
          <w:lang w:eastAsia="ar-SA"/>
        </w:rPr>
        <w:t xml:space="preserve">6.3 </w:t>
      </w:r>
      <w:r w:rsidRPr="7A1DF2DA" w:rsidR="00035453">
        <w:rPr>
          <w:rFonts w:ascii="Times New Roman" w:hAnsi="Times New Roman"/>
          <w:sz w:val="24"/>
          <w:szCs w:val="24"/>
          <w:lang w:eastAsia="ar-SA"/>
        </w:rPr>
        <w:t xml:space="preserve">Исполнитель не несет ответственности за качество предоставляемых коммунальных услуг перед Заказчиком, но обязан предоставить объективную информацию о планируемых работах городских служб и ресурсоснабжающих организаций, которые могут </w:t>
      </w:r>
      <w:r w:rsidRPr="7A1DF2DA" w:rsidR="00F168AA">
        <w:rPr>
          <w:rFonts w:ascii="Times New Roman" w:hAnsi="Times New Roman"/>
          <w:sz w:val="24"/>
          <w:szCs w:val="24"/>
          <w:lang w:eastAsia="ar-SA"/>
        </w:rPr>
        <w:t>отразиться на качестве</w:t>
      </w:r>
      <w:r w:rsidRPr="7A1DF2DA" w:rsidR="00035453">
        <w:rPr>
          <w:rFonts w:ascii="Times New Roman" w:hAnsi="Times New Roman"/>
          <w:sz w:val="24"/>
          <w:szCs w:val="24"/>
          <w:lang w:eastAsia="ar-SA"/>
        </w:rPr>
        <w:t xml:space="preserve"> предоставляемых коммунальных услуг.</w:t>
      </w:r>
    </w:p>
    <w:p xmlns:wp14="http://schemas.microsoft.com/office/word/2010/wordml" w:rsidRPr="00B6152E" w:rsidR="00035453" w:rsidP="7A1DF2DA" w:rsidRDefault="00035453" w14:paraId="700F7B60" wp14:textId="603023BE">
      <w:pPr>
        <w:pStyle w:val="NoSpacing"/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  <w:lang w:eastAsia="ar-SA"/>
        </w:rPr>
      </w:pPr>
      <w:r w:rsidRPr="7A1DF2DA" w:rsidR="398F618D">
        <w:rPr>
          <w:rFonts w:ascii="Times New Roman" w:hAnsi="Times New Roman"/>
          <w:sz w:val="24"/>
          <w:szCs w:val="24"/>
          <w:lang w:eastAsia="ar-SA"/>
        </w:rPr>
        <w:t xml:space="preserve">6.4 </w:t>
      </w:r>
      <w:r w:rsidRPr="7A1DF2DA" w:rsidR="00035453">
        <w:rPr>
          <w:rFonts w:ascii="Times New Roman" w:hAnsi="Times New Roman"/>
          <w:sz w:val="24"/>
          <w:szCs w:val="24"/>
          <w:lang w:eastAsia="ar-SA"/>
        </w:rPr>
        <w:t xml:space="preserve">Заказчик предоставляет интересы всех лиц, указанных </w:t>
      </w:r>
      <w:r w:rsidRPr="7A1DF2DA" w:rsidR="69F7C64A">
        <w:rPr>
          <w:rFonts w:ascii="Times New Roman" w:hAnsi="Times New Roman"/>
          <w:sz w:val="24"/>
          <w:szCs w:val="24"/>
          <w:lang w:eastAsia="ar-SA"/>
        </w:rPr>
        <w:t>в заказе,</w:t>
      </w:r>
      <w:r w:rsidRPr="7A1DF2DA" w:rsidR="00035453">
        <w:rPr>
          <w:rFonts w:ascii="Times New Roman" w:hAnsi="Times New Roman"/>
          <w:sz w:val="24"/>
          <w:szCs w:val="24"/>
          <w:lang w:eastAsia="ar-SA"/>
        </w:rPr>
        <w:t xml:space="preserve"> и персонально несет ответственность перед Исполнителем за правильность сообщенных в заявке данных о них, за выполнением всеми лицами всех обязательств, включая обязательства по оплате заказа.</w:t>
      </w:r>
    </w:p>
    <w:p xmlns:wp14="http://schemas.microsoft.com/office/word/2010/wordml" w:rsidR="00B6152E" w:rsidP="7A1DF2DA" w:rsidRDefault="00D67B97" w14:paraId="64F1D814" wp14:textId="49223D94">
      <w:pPr>
        <w:pStyle w:val="NoSpacing"/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7A1DF2DA" w:rsidR="26DA71D1">
        <w:rPr>
          <w:rFonts w:ascii="Times New Roman" w:hAnsi="Times New Roman"/>
          <w:sz w:val="24"/>
          <w:szCs w:val="24"/>
          <w:lang w:eastAsia="ar-SA"/>
        </w:rPr>
        <w:t xml:space="preserve">6.5 </w:t>
      </w:r>
      <w:r w:rsidRPr="7A1DF2DA" w:rsidR="00D67B97">
        <w:rPr>
          <w:rFonts w:ascii="Times New Roman" w:hAnsi="Times New Roman"/>
          <w:sz w:val="24"/>
          <w:szCs w:val="24"/>
          <w:lang w:eastAsia="ar-SA"/>
        </w:rPr>
        <w:t xml:space="preserve">Исполнитель не несет ответственности за сохранность оставленных или забытых в номере денег, иных валютных ценностей, ценных бумаг и ценных вещей Заказчика за исключением вещей, оставленных в сейфе </w:t>
      </w:r>
      <w:r w:rsidRPr="7A1DF2DA" w:rsidR="705F6986">
        <w:rPr>
          <w:rFonts w:ascii="Times New Roman" w:hAnsi="Times New Roman"/>
          <w:sz w:val="24"/>
          <w:szCs w:val="24"/>
          <w:lang w:eastAsia="ar-SA"/>
        </w:rPr>
        <w:t>на ресепшн</w:t>
      </w:r>
      <w:r w:rsidRPr="7A1DF2DA" w:rsidR="00D67B97">
        <w:rPr>
          <w:rFonts w:ascii="Times New Roman" w:hAnsi="Times New Roman"/>
          <w:sz w:val="24"/>
          <w:szCs w:val="24"/>
          <w:lang w:eastAsia="ar-SA"/>
        </w:rPr>
        <w:t>. В случае обнаружения забытых вещей администрация отеля немедленно уведомляет об этом владельца вещей. Если лицо, имеющее право потребовать забытую вещь, или место его пребывания неизвестны, Исполнитель заявляет о находке в полицию.</w:t>
      </w:r>
    </w:p>
    <w:p xmlns:wp14="http://schemas.microsoft.com/office/word/2010/wordml" w:rsidRPr="00D67B97" w:rsidR="00D67B97" w:rsidP="7A1DF2DA" w:rsidRDefault="00D67B97" w14:paraId="00263F75" wp14:textId="43A109E5">
      <w:pPr>
        <w:pStyle w:val="NoSpacing"/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7A1DF2DA" w:rsidR="5E7C6736">
        <w:rPr>
          <w:rFonts w:ascii="Times New Roman" w:hAnsi="Times New Roman"/>
          <w:sz w:val="24"/>
          <w:szCs w:val="24"/>
          <w:lang w:eastAsia="ar-SA"/>
        </w:rPr>
        <w:t xml:space="preserve">6.6 </w:t>
      </w:r>
      <w:r w:rsidRPr="7A1DF2DA" w:rsidR="00D67B97">
        <w:rPr>
          <w:rFonts w:ascii="Times New Roman" w:hAnsi="Times New Roman"/>
          <w:sz w:val="24"/>
          <w:szCs w:val="24"/>
          <w:lang w:eastAsia="ar-SA"/>
        </w:rPr>
        <w:t xml:space="preserve">Споры по исполнению настоящего договора подлежат рассмотрению соответствующим судом по месту нахождения Исполнителя с обязательным соблюдением претензионного порядка. Срок ответа на претензию – 10 календарных дней с момента получения. </w:t>
      </w:r>
    </w:p>
    <w:p xmlns:wp14="http://schemas.microsoft.com/office/word/2010/wordml" w:rsidRPr="00ED480C" w:rsidR="00035453" w:rsidP="7A1DF2DA" w:rsidRDefault="00035453" w14:paraId="6028BB10" wp14:textId="2EED43AE">
      <w:pPr>
        <w:pStyle w:val="NoSpacing"/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  <w:lang w:eastAsia="ar-SA"/>
        </w:rPr>
      </w:pPr>
      <w:r w:rsidRPr="7A1DF2DA" w:rsidR="325FE2CB">
        <w:rPr>
          <w:rFonts w:ascii="Times New Roman" w:hAnsi="Times New Roman"/>
          <w:sz w:val="24"/>
          <w:szCs w:val="24"/>
          <w:lang w:eastAsia="ar-SA"/>
        </w:rPr>
        <w:t xml:space="preserve">6.7 </w:t>
      </w:r>
      <w:r w:rsidRPr="7A1DF2DA" w:rsidR="00035453">
        <w:rPr>
          <w:rFonts w:ascii="Times New Roman" w:hAnsi="Times New Roman"/>
          <w:sz w:val="24"/>
          <w:szCs w:val="24"/>
          <w:lang w:eastAsia="ar-SA"/>
        </w:rPr>
        <w:t xml:space="preserve">По всем остальным вопросам, не предусмотренным настоящим Договором оферты, Стороны руководствуются действующим законодательством Российской Федерации. </w:t>
      </w:r>
    </w:p>
    <w:p xmlns:wp14="http://schemas.microsoft.com/office/word/2010/wordml" w:rsidR="00ED480C" w:rsidP="00ED480C" w:rsidRDefault="00ED480C" w14:paraId="4DDBEF00" wp14:textId="77777777">
      <w:pPr>
        <w:pStyle w:val="NoSpacing"/>
        <w:tabs>
          <w:tab w:val="left" w:pos="2055"/>
        </w:tabs>
        <w:ind w:left="-540" w:firstLine="540"/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2"/>
          <w:lang w:eastAsia="ar-SA"/>
        </w:rPr>
        <w:tab/>
      </w:r>
    </w:p>
    <w:p xmlns:wp14="http://schemas.microsoft.com/office/word/2010/wordml" w:rsidR="00035453" w:rsidP="00035453" w:rsidRDefault="00035453" w14:paraId="3461D779" wp14:textId="77777777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</w:p>
    <w:p xmlns:wp14="http://schemas.microsoft.com/office/word/2010/wordml" w:rsidR="00035453" w:rsidP="7A1DF2DA" w:rsidRDefault="00035453" w14:paraId="2013A71C" wp14:textId="3F6B068C">
      <w:pPr>
        <w:pStyle w:val="NoSpacing"/>
        <w:numPr>
          <w:ilvl w:val="0"/>
          <w:numId w:val="1"/>
        </w:numPr>
        <w:tabs>
          <w:tab w:val="left" w:pos="426"/>
        </w:tabs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ar-SA"/>
        </w:rPr>
      </w:pPr>
      <w:r w:rsidRPr="29CBA2FD" w:rsidR="00035453">
        <w:rPr>
          <w:rFonts w:ascii="Times New Roman" w:hAnsi="Times New Roman"/>
          <w:b w:val="1"/>
          <w:bCs w:val="1"/>
          <w:sz w:val="24"/>
          <w:szCs w:val="24"/>
          <w:lang w:eastAsia="ar-SA"/>
        </w:rPr>
        <w:t>Действия непреодолимой силы</w:t>
      </w:r>
    </w:p>
    <w:p xmlns:wp14="http://schemas.microsoft.com/office/word/2010/wordml" w:rsidR="00035453" w:rsidP="00035453" w:rsidRDefault="00035453" w14:paraId="3CF2D8B6" wp14:textId="77777777">
      <w:pPr>
        <w:pStyle w:val="NoSpacing"/>
        <w:tabs>
          <w:tab w:val="left" w:pos="426"/>
        </w:tabs>
        <w:jc w:val="center"/>
        <w:rPr>
          <w:rFonts w:ascii="Times New Roman" w:hAnsi="Times New Roman"/>
          <w:b/>
          <w:sz w:val="24"/>
          <w:lang w:eastAsia="ar-SA"/>
        </w:rPr>
      </w:pPr>
    </w:p>
    <w:p xmlns:wp14="http://schemas.microsoft.com/office/word/2010/wordml" w:rsidR="00035453" w:rsidP="00410BA8" w:rsidRDefault="00410BA8" w14:paraId="13F4CFB7" wp14:textId="77777777">
      <w:pPr>
        <w:pStyle w:val="NoSpacing"/>
        <w:tabs>
          <w:tab w:val="left" w:pos="426"/>
        </w:tabs>
        <w:jc w:val="both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7.1. </w:t>
      </w:r>
      <w:r w:rsidR="00035453">
        <w:rPr>
          <w:rFonts w:ascii="Times New Roman" w:hAnsi="Times New Roman"/>
          <w:sz w:val="24"/>
          <w:lang w:eastAsia="ar-SA"/>
        </w:rPr>
        <w:t>Стороны освобождаются от ответственности за частичное или полное неисполнение своих обязательств по настоящему Договору оферты, если их исполнению препятствует чрезвычайное и непредотвратимое при данных условиях обстоятельство (непреодолимая сила).</w:t>
      </w:r>
    </w:p>
    <w:p xmlns:wp14="http://schemas.microsoft.com/office/word/2010/wordml" w:rsidR="00695AB4" w:rsidP="00410BA8" w:rsidRDefault="00410BA8" w14:paraId="06249A16" wp14:textId="77777777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7.2. </w:t>
      </w:r>
      <w:r w:rsidR="00035453">
        <w:rPr>
          <w:rFonts w:ascii="Times New Roman" w:hAnsi="Times New Roman"/>
          <w:sz w:val="24"/>
          <w:lang w:eastAsia="ar-SA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 (трех) дней с момента возникновения таких обстоятельств, при этом срок выполнения обяз</w:t>
      </w:r>
      <w:r w:rsidR="007A5CA0">
        <w:rPr>
          <w:rFonts w:ascii="Times New Roman" w:hAnsi="Times New Roman"/>
          <w:sz w:val="24"/>
          <w:lang w:eastAsia="ar-SA"/>
        </w:rPr>
        <w:t xml:space="preserve">ательств по настоящему Договору переносится </w:t>
      </w:r>
      <w:r w:rsidR="00035453">
        <w:rPr>
          <w:rFonts w:ascii="Times New Roman" w:hAnsi="Times New Roman"/>
          <w:sz w:val="24"/>
          <w:lang w:eastAsia="ar-SA"/>
        </w:rPr>
        <w:t>соразмер</w:t>
      </w:r>
      <w:r w:rsidR="00AE1C86">
        <w:rPr>
          <w:rFonts w:ascii="Times New Roman" w:hAnsi="Times New Roman"/>
          <w:sz w:val="24"/>
          <w:lang w:eastAsia="ar-SA"/>
        </w:rPr>
        <w:t>но</w:t>
      </w:r>
      <w:r w:rsidR="00035453">
        <w:rPr>
          <w:rFonts w:ascii="Times New Roman" w:hAnsi="Times New Roman"/>
          <w:sz w:val="24"/>
          <w:lang w:eastAsia="ar-SA"/>
        </w:rPr>
        <w:t xml:space="preserve"> времени, в течение которого действовали такие </w:t>
      </w:r>
      <w:r w:rsidR="007A5CA0">
        <w:rPr>
          <w:rFonts w:ascii="Times New Roman" w:hAnsi="Times New Roman"/>
          <w:sz w:val="24"/>
          <w:lang w:eastAsia="ar-SA"/>
        </w:rPr>
        <w:t>обстоятельства.</w:t>
      </w:r>
    </w:p>
    <w:p xmlns:wp14="http://schemas.microsoft.com/office/word/2010/wordml" w:rsidR="007A5CA0" w:rsidP="00410BA8" w:rsidRDefault="007A5CA0" w14:paraId="0FB78278" wp14:textId="77777777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</w:p>
    <w:p xmlns:wp14="http://schemas.microsoft.com/office/word/2010/wordml" w:rsidR="00695AB4" w:rsidP="7A1DF2DA" w:rsidRDefault="00695AB4" w14:paraId="5392BE18" wp14:textId="3E0B6D2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9CBA2FD" w:rsidR="00695AB4">
        <w:rPr>
          <w:rFonts w:ascii="Times New Roman" w:hAnsi="Times New Roman"/>
          <w:b w:val="1"/>
          <w:bCs w:val="1"/>
          <w:sz w:val="24"/>
          <w:szCs w:val="24"/>
        </w:rPr>
        <w:t>Защита персональных данных</w:t>
      </w:r>
    </w:p>
    <w:p xmlns:wp14="http://schemas.microsoft.com/office/word/2010/wordml" w:rsidRPr="00410BA8" w:rsidR="007A5CA0" w:rsidP="007A5CA0" w:rsidRDefault="007A5CA0" w14:paraId="1FC39945" wp14:textId="7777777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410BA8" w:rsidR="007A5CA0" w:rsidP="00946689" w:rsidRDefault="00D67B97" w14:paraId="71375605" wp14:textId="7777777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10BA8" w:rsidR="00695AB4">
        <w:rPr>
          <w:rFonts w:ascii="Times New Roman" w:hAnsi="Times New Roman"/>
          <w:sz w:val="24"/>
          <w:szCs w:val="24"/>
        </w:rPr>
        <w:t>.1. В соответствии с ч.</w:t>
      </w:r>
      <w:r w:rsidR="00EF24FC">
        <w:rPr>
          <w:rFonts w:ascii="Times New Roman" w:hAnsi="Times New Roman"/>
          <w:sz w:val="24"/>
          <w:szCs w:val="24"/>
        </w:rPr>
        <w:t xml:space="preserve"> </w:t>
      </w:r>
      <w:r w:rsidRPr="00410BA8" w:rsidR="00695AB4">
        <w:rPr>
          <w:rFonts w:ascii="Times New Roman" w:hAnsi="Times New Roman"/>
          <w:sz w:val="24"/>
          <w:szCs w:val="24"/>
        </w:rPr>
        <w:t>2 ст.</w:t>
      </w:r>
      <w:r w:rsidR="00EF24FC">
        <w:rPr>
          <w:rFonts w:ascii="Times New Roman" w:hAnsi="Times New Roman"/>
          <w:sz w:val="24"/>
          <w:szCs w:val="24"/>
        </w:rPr>
        <w:t xml:space="preserve"> </w:t>
      </w:r>
      <w:r w:rsidRPr="00410BA8" w:rsidR="00695AB4">
        <w:rPr>
          <w:rFonts w:ascii="Times New Roman" w:hAnsi="Times New Roman"/>
          <w:sz w:val="24"/>
          <w:szCs w:val="24"/>
        </w:rPr>
        <w:t>6 Федерального закона от 27 июля 2006 г. № 152-ФЗ «О персональных данных», обработка персональных данных Заказчика, осуществляется в целях исполнения настоящего Договора, одной из сторон которых является Заказчик. Персональная информация Заказчика распространению не подлежит за исключением случаев, предусмотренных законодательством РФ.</w:t>
      </w:r>
    </w:p>
    <w:p xmlns:wp14="http://schemas.microsoft.com/office/word/2010/wordml" w:rsidR="00695AB4" w:rsidP="00946689" w:rsidRDefault="00D67B97" w14:paraId="1FD9F905" wp14:textId="7777777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10BA8" w:rsidR="00695AB4">
        <w:rPr>
          <w:rFonts w:ascii="Times New Roman" w:hAnsi="Times New Roman"/>
          <w:sz w:val="24"/>
          <w:szCs w:val="24"/>
        </w:rPr>
        <w:t>.2. Исполнитель обязуется использовать все личные данные Заказчика, указываемые им при регистрации и в процессе оформления Заказа, исключительно для оформления продажи соответствующих услуг, идентификации и поддержки Заказчика. Исполнитель обязуется ни при каких условиях не использовать личные данные Заказчика для несанкционированной рассылки материалов, не относящихся к услугам, оказываемых Исполнителем.</w:t>
      </w:r>
    </w:p>
    <w:p xmlns:wp14="http://schemas.microsoft.com/office/word/2010/wordml" w:rsidRPr="00410BA8" w:rsidR="00410BA8" w:rsidP="00946689" w:rsidRDefault="00410BA8" w14:paraId="26973F18" wp14:textId="7777777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При заключении настоящего Договора Заказчик дает согласие на обработку его персональных данных Исполнителем с целью оказания гостиничных услуг в Отеле.</w:t>
      </w:r>
    </w:p>
    <w:p xmlns:wp14="http://schemas.microsoft.com/office/word/2010/wordml" w:rsidR="00695AB4" w:rsidP="00410BA8" w:rsidRDefault="00695AB4" w14:paraId="0562CB0E" wp14:textId="77777777">
      <w:pPr>
        <w:pStyle w:val="NoSpacing"/>
        <w:tabs>
          <w:tab w:val="left" w:pos="426"/>
        </w:tabs>
        <w:jc w:val="both"/>
        <w:rPr>
          <w:rFonts w:ascii="Times New Roman" w:hAnsi="Times New Roman"/>
          <w:sz w:val="22"/>
          <w:lang w:eastAsia="ar-SA"/>
        </w:rPr>
      </w:pPr>
    </w:p>
    <w:p xmlns:wp14="http://schemas.microsoft.com/office/word/2010/wordml" w:rsidR="00035453" w:rsidP="00410BA8" w:rsidRDefault="00035453" w14:paraId="34CE0A41" wp14:textId="77777777">
      <w:pPr>
        <w:pStyle w:val="NoSpacing"/>
        <w:tabs>
          <w:tab w:val="left" w:pos="426"/>
        </w:tabs>
        <w:jc w:val="center"/>
        <w:rPr>
          <w:rFonts w:ascii="Times New Roman" w:hAnsi="Times New Roman"/>
          <w:sz w:val="24"/>
          <w:lang w:eastAsia="ar-SA"/>
        </w:rPr>
      </w:pPr>
    </w:p>
    <w:p xmlns:wp14="http://schemas.microsoft.com/office/word/2010/wordml" w:rsidR="00035453" w:rsidP="00410BA8" w:rsidRDefault="00410BA8" w14:paraId="464D6EC6" wp14:textId="77777777">
      <w:pPr>
        <w:pStyle w:val="NoSpacing"/>
        <w:numPr>
          <w:ilvl w:val="0"/>
          <w:numId w:val="12"/>
        </w:numPr>
        <w:tabs>
          <w:tab w:val="left" w:pos="426"/>
        </w:tabs>
        <w:jc w:val="center"/>
        <w:rPr>
          <w:rFonts w:ascii="Times New Roman" w:hAnsi="Times New Roman"/>
          <w:b/>
          <w:sz w:val="22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Порядок и</w:t>
      </w:r>
      <w:r w:rsidR="00EF24FC">
        <w:rPr>
          <w:rFonts w:ascii="Times New Roman" w:hAnsi="Times New Roman"/>
          <w:b/>
          <w:sz w:val="24"/>
          <w:lang w:eastAsia="ar-SA"/>
        </w:rPr>
        <w:t>зменения и расторжения д</w:t>
      </w:r>
      <w:r w:rsidR="00035453">
        <w:rPr>
          <w:rFonts w:ascii="Times New Roman" w:hAnsi="Times New Roman"/>
          <w:b/>
          <w:sz w:val="24"/>
          <w:lang w:eastAsia="ar-SA"/>
        </w:rPr>
        <w:t>оговора</w:t>
      </w:r>
    </w:p>
    <w:p xmlns:wp14="http://schemas.microsoft.com/office/word/2010/wordml" w:rsidR="00035453" w:rsidP="00035453" w:rsidRDefault="00035453" w14:paraId="62EBF3C5" wp14:textId="77777777">
      <w:pPr>
        <w:pStyle w:val="NoSpacing"/>
        <w:tabs>
          <w:tab w:val="left" w:pos="426"/>
        </w:tabs>
        <w:jc w:val="center"/>
        <w:rPr>
          <w:rFonts w:ascii="Times New Roman" w:hAnsi="Times New Roman"/>
          <w:b/>
          <w:sz w:val="24"/>
          <w:lang w:eastAsia="ar-SA"/>
        </w:rPr>
      </w:pPr>
    </w:p>
    <w:p xmlns:wp14="http://schemas.microsoft.com/office/word/2010/wordml" w:rsidR="00410BA8" w:rsidP="7A1DF2DA" w:rsidRDefault="00035453" w14:paraId="2D4F376D" wp14:textId="5B48767F">
      <w:pPr>
        <w:pStyle w:val="NoSpacing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7A1DF2DA" w:rsidR="00035453">
        <w:rPr>
          <w:rFonts w:ascii="Times New Roman" w:hAnsi="Times New Roman"/>
          <w:sz w:val="24"/>
          <w:szCs w:val="24"/>
          <w:lang w:eastAsia="ar-SA"/>
        </w:rPr>
        <w:t>Настоящий Договор вступает в силу с момента</w:t>
      </w:r>
      <w:r w:rsidRPr="7A1DF2DA" w:rsidR="00410BA8">
        <w:rPr>
          <w:rFonts w:ascii="Times New Roman" w:hAnsi="Times New Roman"/>
          <w:sz w:val="24"/>
          <w:szCs w:val="24"/>
          <w:lang w:eastAsia="ar-SA"/>
        </w:rPr>
        <w:t xml:space="preserve"> его заключения (акцепта </w:t>
      </w:r>
      <w:r w:rsidRPr="7A1DF2DA" w:rsidR="00410BA8">
        <w:rPr>
          <w:rFonts w:ascii="Times New Roman" w:hAnsi="Times New Roman"/>
          <w:sz w:val="24"/>
          <w:szCs w:val="24"/>
          <w:lang w:eastAsia="ar-SA"/>
        </w:rPr>
        <w:t>оферты) и</w:t>
      </w:r>
      <w:r w:rsidRPr="7A1DF2DA" w:rsidR="00410BA8">
        <w:rPr>
          <w:rFonts w:ascii="Times New Roman" w:hAnsi="Times New Roman"/>
          <w:sz w:val="24"/>
          <w:szCs w:val="24"/>
          <w:lang w:eastAsia="ar-SA"/>
        </w:rPr>
        <w:t xml:space="preserve"> действует до полного исполнения обязательств сторонами.</w:t>
      </w:r>
    </w:p>
    <w:p xmlns:wp14="http://schemas.microsoft.com/office/word/2010/wordml" w:rsidR="00035453" w:rsidP="00410BA8" w:rsidRDefault="00035453" w14:paraId="3EE8D25E" wp14:textId="77777777">
      <w:pPr>
        <w:pStyle w:val="NoSpacing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Заказчик вправе в любой момент отказаться от услуг Исполнителя. Отказ Заказчика влечет за собой прекращение перед ним всех обязанностей Исполнителя с момента такого отказа.</w:t>
      </w:r>
    </w:p>
    <w:p xmlns:wp14="http://schemas.microsoft.com/office/word/2010/wordml" w:rsidR="00035453" w:rsidP="00410BA8" w:rsidRDefault="00410BA8" w14:paraId="70A0BDC9" wp14:textId="77777777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9.3. </w:t>
      </w:r>
      <w:r w:rsidR="00035453">
        <w:rPr>
          <w:rFonts w:ascii="Times New Roman" w:hAnsi="Times New Roman"/>
          <w:sz w:val="24"/>
          <w:lang w:eastAsia="ar-SA"/>
        </w:rPr>
        <w:t>Исполнитель вправе в одностороннем порядке расторгнуть настоящий Договор.</w:t>
      </w:r>
    </w:p>
    <w:p xmlns:wp14="http://schemas.microsoft.com/office/word/2010/wordml" w:rsidR="00035453" w:rsidP="00410BA8" w:rsidRDefault="00410BA8" w14:paraId="19FD43BC" wp14:textId="77777777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9</w:t>
      </w:r>
      <w:r w:rsidR="00035453">
        <w:rPr>
          <w:rFonts w:ascii="Times New Roman" w:hAnsi="Times New Roman"/>
          <w:sz w:val="24"/>
          <w:lang w:eastAsia="ar-SA"/>
        </w:rPr>
        <w:t>.4. Исполнитель вправе изменять условия настоящего Договора и его Приложений, вводить новые Приложения к настоящему Договору без предварительного уведомления. Заказчик, зная о возможности таких изменений, согласен с тем, что они будут производиться. Если Заказчик продолжает пользоваться услугами Исполнителя после таких изменений, это означает его согласие с ними.</w:t>
      </w:r>
    </w:p>
    <w:p xmlns:wp14="http://schemas.microsoft.com/office/word/2010/wordml" w:rsidR="00035453" w:rsidP="00035453" w:rsidRDefault="00035453" w14:paraId="6D98A12B" wp14:textId="77777777">
      <w:pPr>
        <w:pStyle w:val="NoSpacing"/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lang w:eastAsia="ar-SA"/>
        </w:rPr>
      </w:pPr>
    </w:p>
    <w:p xmlns:wp14="http://schemas.microsoft.com/office/word/2010/wordml" w:rsidR="00035453" w:rsidP="00035453" w:rsidRDefault="00035453" w14:paraId="2946DB82" wp14:textId="77777777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lang w:eastAsia="ar-SA"/>
        </w:rPr>
      </w:pPr>
    </w:p>
    <w:p xmlns:wp14="http://schemas.microsoft.com/office/word/2010/wordml" w:rsidRPr="00EF24FC" w:rsidR="00035453" w:rsidP="29CBA2FD" w:rsidRDefault="00035453" w14:paraId="25DA99AD" wp14:textId="466F9F84">
      <w:pPr>
        <w:pStyle w:val="NoSpacing"/>
        <w:numPr>
          <w:ilvl w:val="0"/>
          <w:numId w:val="12"/>
        </w:numPr>
        <w:tabs>
          <w:tab w:val="left" w:pos="426"/>
        </w:tabs>
        <w:jc w:val="center"/>
        <w:rPr>
          <w:rFonts w:ascii="Times New Roman" w:hAnsi="Times New Roman"/>
          <w:b w:val="1"/>
          <w:bCs w:val="1"/>
          <w:sz w:val="22"/>
          <w:szCs w:val="22"/>
          <w:lang w:eastAsia="ar-SA"/>
        </w:rPr>
      </w:pPr>
      <w:r w:rsidRPr="29CBA2FD" w:rsidR="00035453">
        <w:rPr>
          <w:rFonts w:ascii="Times New Roman" w:hAnsi="Times New Roman"/>
          <w:b w:val="1"/>
          <w:bCs w:val="1"/>
          <w:sz w:val="24"/>
          <w:szCs w:val="24"/>
          <w:lang w:eastAsia="ar-SA"/>
        </w:rPr>
        <w:t>Адреса</w:t>
      </w:r>
      <w:r w:rsidRPr="29CBA2FD" w:rsidR="01D1AE91">
        <w:rPr>
          <w:rFonts w:ascii="Times New Roman" w:hAnsi="Times New Roman"/>
          <w:b w:val="1"/>
          <w:bCs w:val="1"/>
          <w:sz w:val="24"/>
          <w:szCs w:val="24"/>
          <w:lang w:eastAsia="ar-SA"/>
        </w:rPr>
        <w:t>, контакты</w:t>
      </w:r>
      <w:r w:rsidRPr="29CBA2FD" w:rsidR="00035453">
        <w:rPr>
          <w:rFonts w:ascii="Times New Roman" w:hAnsi="Times New Roman"/>
          <w:b w:val="1"/>
          <w:bCs w:val="1"/>
          <w:sz w:val="24"/>
          <w:szCs w:val="24"/>
          <w:lang w:eastAsia="ar-SA"/>
        </w:rPr>
        <w:t xml:space="preserve"> и банковские реквизиты</w:t>
      </w:r>
    </w:p>
    <w:p xmlns:wp14="http://schemas.microsoft.com/office/word/2010/wordml" w:rsidR="00EF24FC" w:rsidP="00EF24FC" w:rsidRDefault="00EF24FC" w14:paraId="5997CC1D" wp14:textId="77777777">
      <w:pPr>
        <w:pStyle w:val="NoSpacing"/>
        <w:tabs>
          <w:tab w:val="left" w:pos="426"/>
        </w:tabs>
        <w:ind w:left="360"/>
        <w:rPr>
          <w:rFonts w:ascii="Times New Roman" w:hAnsi="Times New Roman"/>
          <w:b/>
          <w:sz w:val="22"/>
          <w:lang w:eastAsia="ar-SA"/>
        </w:rPr>
      </w:pPr>
    </w:p>
    <w:tbl>
      <w:tblPr>
        <w:tblW w:w="14238" w:type="dxa"/>
        <w:tblLook w:val="0000" w:firstRow="0" w:lastRow="0" w:firstColumn="0" w:lastColumn="0" w:noHBand="0" w:noVBand="0"/>
      </w:tblPr>
      <w:tblGrid>
        <w:gridCol w:w="9639"/>
        <w:gridCol w:w="4599"/>
      </w:tblGrid>
      <w:tr xmlns:wp14="http://schemas.microsoft.com/office/word/2010/wordml" w:rsidR="00035453" w:rsidTr="05808046" w14:paraId="193ABF9C" wp14:textId="77777777">
        <w:tc>
          <w:tcPr>
            <w:tcW w:w="9639" w:type="dxa"/>
            <w:tcMar/>
          </w:tcPr>
          <w:p w:rsidR="00035453" w:rsidP="7A1DF2DA" w:rsidRDefault="00AE1C86" wp14:textId="77777777" w14:paraId="08A60A65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7A1DF2DA" w:rsidR="00AE1C8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ИСПОЛНИТЕЛЬ:</w:t>
            </w:r>
          </w:p>
          <w:p w:rsidR="00035453" w:rsidRDefault="00AE1C86" w14:paraId="234BF127" wp14:textId="7F2CA3BE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color w:val="000000"/>
                <w:sz w:val="22"/>
                <w:szCs w:val="22"/>
              </w:rPr>
            </w:pPr>
            <w:r w:rsidRPr="7A1DF2DA" w:rsidR="5C3FF81B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ООО “Резиденция Шкатулка”</w:t>
            </w:r>
            <w:r w:rsidRPr="7A1DF2DA" w:rsidR="00F04657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Pr="00ED02DF" w:rsidR="00ED02DF" w:rsidP="7A1DF2DA" w:rsidRDefault="00ED02DF" w14:paraId="79892BBA" wp14:textId="16E715A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7A1DF2DA" w:rsidR="5F9AE525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>Адрес</w:t>
            </w:r>
            <w:r w:rsidRPr="7A1DF2DA" w:rsidR="5F9AE525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>:</w:t>
            </w:r>
            <w:r w:rsidRPr="7A1DF2DA" w:rsidR="00EF24FC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A1DF2DA" w:rsidR="07B43AA4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 xml:space="preserve">115054, г. Москва, </w:t>
            </w:r>
            <w:r w:rsidRPr="7A1DF2DA" w:rsidR="07B43AA4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>ул.</w:t>
            </w:r>
            <w:r w:rsidRPr="7A1DF2DA" w:rsidR="50BFEE90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A1DF2DA" w:rsidR="07B43AA4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>Валовая</w:t>
            </w:r>
            <w:r w:rsidRPr="7A1DF2DA" w:rsidR="07B43AA4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 xml:space="preserve"> 32/75 стр.1</w:t>
            </w:r>
          </w:p>
          <w:p w:rsidRPr="00ED02DF" w:rsidR="00ED02DF" w:rsidP="00ED02DF" w:rsidRDefault="00F04657" w14:paraId="1A4BF21C" wp14:textId="7D259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7A1DF2DA" w:rsidR="00F04657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 xml:space="preserve">ИНН </w:t>
            </w:r>
            <w:r w:rsidRPr="7A1DF2DA" w:rsidR="2EBE6D28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>9729267714</w:t>
            </w:r>
            <w:r w:rsidRPr="7A1DF2DA" w:rsidR="5F9AE525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7A1DF2DA" w:rsidR="5F9AE525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 xml:space="preserve">КПП </w:t>
            </w:r>
            <w:r w:rsidRPr="7A1DF2DA" w:rsidR="6D89BF86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>770501001</w:t>
            </w:r>
          </w:p>
          <w:p w:rsidRPr="00ED02DF" w:rsidR="00ED02DF" w:rsidP="00ED02DF" w:rsidRDefault="00ED02DF" w14:paraId="48237124" wp14:textId="77367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7A1DF2DA" w:rsidR="7BDAA4F0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>Сч</w:t>
            </w:r>
            <w:r w:rsidRPr="7A1DF2DA" w:rsidR="7BDAA4F0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 xml:space="preserve">. № </w:t>
            </w:r>
            <w:r w:rsidRPr="7A1DF2DA" w:rsidR="18371E7C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>407028</w:t>
            </w:r>
            <w:r w:rsidRPr="7A1DF2DA" w:rsidR="50ED9FB1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 xml:space="preserve">10610050028913 </w:t>
            </w:r>
          </w:p>
          <w:p w:rsidR="00ED02DF" w:rsidP="00ED02DF" w:rsidRDefault="00ED02DF" w14:paraId="50B3432D" wp14:textId="7DF8C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7A1DF2DA" w:rsidR="32FB08CF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>Ф ТОЧКА БАНК КИВИ БАНК (АО) БИК 044525797</w:t>
            </w:r>
          </w:p>
          <w:p w:rsidR="32FB08CF" w:rsidP="7A1DF2DA" w:rsidRDefault="32FB08CF" w14:paraId="0A8FA30A" w14:textId="7B772A97">
            <w:pPr>
              <w:pStyle w:val="Normal"/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29CBA2FD" w:rsidR="0BE1F18E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>Сч</w:t>
            </w:r>
            <w:proofErr w:type="spellEnd"/>
            <w:r w:rsidRPr="29CBA2FD" w:rsidR="0BE1F18E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 xml:space="preserve">. № </w:t>
            </w:r>
            <w:r w:rsidRPr="29CBA2FD" w:rsidR="4E90FD5A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>30101810445250000797</w:t>
            </w:r>
          </w:p>
          <w:p w:rsidR="29CBA2FD" w:rsidP="29CBA2FD" w:rsidRDefault="29CBA2FD" w14:paraId="0BD8FF01" w14:textId="4DEA2BF7">
            <w:pPr>
              <w:pStyle w:val="Normal"/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</w:pPr>
          </w:p>
          <w:p w:rsidR="38C9DB8C" w:rsidP="29CBA2FD" w:rsidRDefault="38C9DB8C" w14:paraId="5A99297F" w14:textId="5EFC5006">
            <w:pPr>
              <w:pStyle w:val="Normal"/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</w:pPr>
            <w:r w:rsidRPr="29CBA2FD" w:rsidR="38C9DB8C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>Контакты:</w:t>
            </w:r>
          </w:p>
          <w:p w:rsidRPr="00ED02DF" w:rsidR="00ED02DF" w:rsidP="00ED02DF" w:rsidRDefault="00ED02DF" w14:paraId="110FFD37" wp14:textId="39C3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29CBA2FD" w:rsidR="38C9DB8C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>Mail</w:t>
            </w:r>
            <w:proofErr w:type="spellEnd"/>
            <w:r w:rsidRPr="29CBA2FD" w:rsidR="38C9DB8C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 xml:space="preserve">: </w:t>
            </w:r>
            <w:hyperlink r:id="Rf963fbe10fd14346">
              <w:r w:rsidRPr="29CBA2FD" w:rsidR="38C9DB8C">
                <w:rPr>
                  <w:rStyle w:val="Hyperlink"/>
                  <w:rFonts w:ascii="Times New Roman" w:hAnsi="Times New Roman"/>
                  <w:color w:val="000000" w:themeColor="text1" w:themeTint="FF" w:themeShade="FF"/>
                  <w:sz w:val="22"/>
                  <w:szCs w:val="22"/>
                </w:rPr>
                <w:t>mail@appledreamhotel.ru</w:t>
              </w:r>
            </w:hyperlink>
            <w:r w:rsidRPr="29CBA2FD" w:rsidR="38C9DB8C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7C8CDCF5" w:rsidP="29CBA2FD" w:rsidRDefault="7C8CDCF5" w14:paraId="27FA9BF9" w14:textId="3345E024">
            <w:pPr>
              <w:pStyle w:val="Normal"/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</w:pPr>
            <w:r w:rsidRPr="29CBA2FD" w:rsidR="7C8CDCF5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>Телефон: +7-995-903-27-55</w:t>
            </w:r>
          </w:p>
          <w:p w:rsidR="29CBA2FD" w:rsidP="29CBA2FD" w:rsidRDefault="29CBA2FD" w14:paraId="5F34F9E9" w14:textId="6652ABD6">
            <w:pPr>
              <w:pStyle w:val="Normal"/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</w:pPr>
          </w:p>
          <w:p w:rsidR="00ED02DF" w:rsidRDefault="00ED02DF" w14:paraId="6B699379" wp14:textId="77777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</w:p>
          <w:p w:rsidR="00AE1C86" w:rsidP="7A1DF2DA" w:rsidRDefault="00F04657" w14:paraId="43104757" wp14:textId="5C56E06A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7A1DF2DA" w:rsidR="0E4E873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Генеральный директор </w:t>
            </w:r>
          </w:p>
          <w:p w:rsidR="00AE1C86" w:rsidP="7A1DF2DA" w:rsidRDefault="00F04657" w14:paraId="60F9C87C" wp14:textId="1C06E162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7A1DF2DA" w:rsidR="0E4E873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Зубер И.В.                        </w:t>
            </w:r>
            <w:r w:rsidRPr="7A1DF2DA" w:rsidR="7A1DF2D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/</w:t>
            </w:r>
          </w:p>
          <w:p w:rsidR="00B0320C" w:rsidP="05808046" w:rsidRDefault="00B0320C" w14:paraId="7B2B0D59" wp14:textId="1DB7703F">
            <w:pPr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2771B4CE" wp14:textId="790A3ABF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273A756A" wp14:textId="5BD0736C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03AA77DF" wp14:textId="4A40077D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5A46C5A0" wp14:textId="0EF4DC97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6F2DEB12" wp14:textId="51423701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4E2D6719" wp14:textId="32F41BE0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050AAC5E" wp14:textId="4E164392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4965A07E" wp14:textId="7780A315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49E1A203" wp14:textId="09F03121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7ADF8F8F" wp14:textId="1320998A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7981EDD2" wp14:textId="09AA547F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458BF5BE" wp14:textId="2AAB8560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21CBAB9D" wp14:textId="43E4E874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63434460" wp14:textId="35F11241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6A1BA159" wp14:textId="475A1C7F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629120D4" wp14:textId="1621251A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793CC391" wp14:textId="0C52491A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1E1FA07F" wp14:textId="5453D6F4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33016673" wp14:textId="64A553EC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02F82D95" wp14:textId="16CD9AEB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5D9FB563" wp14:textId="1EAD34AC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1EA88FA7" wp14:textId="5DD02C76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19548E18" wp14:textId="43530B92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241EF7CA" wp14:textId="54794770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3C974D13" wp14:textId="61D60B8D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75881D3C" wp14:textId="37824318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77C95318" wp14:textId="7EC7A6A2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7CC7874F" wp14:textId="4381AC16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21EE28EE" wp14:textId="21C94D83">
            <w:pPr>
              <w:pStyle w:val="Normal"/>
              <w:spacing w:after="0" w:line="240" w:lineRule="auto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</w:p>
          <w:p w:rsidR="00B0320C" w:rsidP="05808046" w:rsidRDefault="00B0320C" w14:paraId="0BEC6F12" wp14:textId="35913FF9">
            <w:pPr>
              <w:spacing w:after="24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5808046" w:rsidR="65B58C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Приложение №1 к Правилам проживания в отеле "</w:t>
            </w:r>
            <w:r w:rsidRPr="05808046" w:rsidR="65B58C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Apple Dream Hotel</w:t>
            </w:r>
            <w:r w:rsidRPr="05808046" w:rsidR="65B58C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"</w:t>
            </w:r>
            <w:r>
              <w:br/>
            </w:r>
            <w:r>
              <w:br/>
            </w:r>
            <w:r w:rsidRPr="05808046" w:rsidR="65B58C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Прейскурант на ущерб имущества:</w:t>
            </w:r>
          </w:p>
          <w:tbl>
            <w:tblPr>
              <w:tblStyle w:val="Table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5"/>
              <w:gridCol w:w="3915"/>
              <w:gridCol w:w="1335"/>
              <w:gridCol w:w="3195"/>
            </w:tblGrid>
            <w:tr w:rsidR="05808046" w:rsidTr="05808046" w14:paraId="65AEDE58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4BA19C18" w14:textId="2356C937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№ п/п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2BB5774A" w14:textId="01E3CF11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713034C2" w14:textId="5575B6D1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Кол-во,</w:t>
                  </w:r>
                </w:p>
                <w:p w:rsidR="05808046" w:rsidP="05808046" w:rsidRDefault="05808046" w14:paraId="58B3FA31" w14:textId="769B9353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шт.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4674CA76" w14:textId="54BE4035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Стоимость возмещения, в рублях</w:t>
                  </w:r>
                </w:p>
              </w:tc>
            </w:tr>
            <w:tr w:rsidR="05808046" w:rsidTr="05808046" w14:paraId="5F1EDB1E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296255FA" w14:textId="5E576C6F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2E9572BB" w14:textId="085B81D2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Поломка/утеря ключа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024A5BF4" w14:textId="78DCCFDC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244D7D83" w14:textId="651259DE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1000</w:t>
                  </w:r>
                </w:p>
              </w:tc>
            </w:tr>
            <w:tr w:rsidR="05808046" w:rsidTr="05808046" w14:paraId="0B11C164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32CCC267" w14:textId="75125D41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2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53F23091" w14:textId="5DB6F94F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Душевая кабина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6FB2F8D9" w14:textId="0EA39F8E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20027C60" w14:textId="60B391E2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15000</w:t>
                  </w:r>
                </w:p>
              </w:tc>
            </w:tr>
            <w:tr w:rsidR="05808046" w:rsidTr="05808046" w14:paraId="1CEDDD92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478282EC" w14:textId="476591C8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3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156C84C4" w14:textId="21E2BB8E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Душевой поддон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7A633140" w14:textId="0FDC1082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257F3BEB" w14:textId="3DA3B67E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7000</w:t>
                  </w:r>
                </w:p>
              </w:tc>
            </w:tr>
            <w:tr w:rsidR="05808046" w:rsidTr="05808046" w14:paraId="7C71DAD7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3FD9EB4B" w14:textId="1C63F8B7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4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57C219D9" w14:textId="52C6BE7B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Смеситель /душ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32321B39" w14:textId="11D0E743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25DA8088" w14:textId="5E120D18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2000</w:t>
                  </w:r>
                </w:p>
              </w:tc>
            </w:tr>
            <w:tr w:rsidR="05808046" w:rsidTr="05808046" w14:paraId="27AC698F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2EA74240" w14:textId="7BEA545D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5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249C1EA6" w14:textId="5DE61869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Унитаз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1A5A9176" w14:textId="1B1F4C49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6460E0BE" w14:textId="736003B7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3000</w:t>
                  </w:r>
                </w:p>
              </w:tc>
            </w:tr>
            <w:tr w:rsidR="05808046" w:rsidTr="05808046" w14:paraId="75724F5D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57FA3034" w14:textId="1BB947B6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6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5402DD61" w14:textId="4A621CF0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Раковина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0647C5F5" w14:textId="6C7D434D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5C7C07D3" w14:textId="3D4C064C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4000</w:t>
                  </w:r>
                </w:p>
              </w:tc>
            </w:tr>
            <w:tr w:rsidR="05808046" w:rsidTr="05808046" w14:paraId="666E8169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1DB35F6C" w14:textId="7B1C59B6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7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34D48688" w14:textId="320E3401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Зеркало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5D74161B" w14:textId="4ED3C3A3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1AC3E59B" w14:textId="3D1B38F4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500</w:t>
                  </w:r>
                </w:p>
              </w:tc>
            </w:tr>
            <w:tr w:rsidR="05808046" w:rsidTr="05808046" w14:paraId="39328054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374F4627" w14:textId="00E7DD10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8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572023A2" w14:textId="06A2AC4C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Консольный столик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4A7C263B" w14:textId="02328307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198AB04B" w14:textId="603791EA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7000</w:t>
                  </w:r>
                </w:p>
              </w:tc>
            </w:tr>
            <w:tr w:rsidR="05808046" w:rsidTr="05808046" w14:paraId="27AAD0F2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17E2E51B" w14:textId="5BE96800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9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503C240B" w14:textId="3EFF0575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Прикроватная тумбочка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5F292A88" w14:textId="070A8D92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4FBED162" w14:textId="091CA58E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3000</w:t>
                  </w:r>
                </w:p>
              </w:tc>
            </w:tr>
            <w:tr w:rsidR="05808046" w:rsidTr="05808046" w14:paraId="22B28479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091AEE47" w14:textId="63D4AF5A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10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7ED2164F" w14:textId="4CA519B6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Комод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6581D960" w14:textId="263130E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2265225A" w14:textId="2C8B726A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14000</w:t>
                  </w:r>
                </w:p>
              </w:tc>
            </w:tr>
            <w:tr w:rsidR="05808046" w:rsidTr="05808046" w14:paraId="19AA603A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13C2A0A0" w14:textId="1C1DD93A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11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6E32AB7C" w14:textId="3DB52DD7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Стол письменный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2B71EA9E" w14:textId="43E525E1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42C130A7" w14:textId="5884F8C4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6000</w:t>
                  </w:r>
                </w:p>
              </w:tc>
            </w:tr>
            <w:tr w:rsidR="05808046" w:rsidTr="05808046" w14:paraId="6FD4AAA9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1332860F" w14:textId="061B1E5C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12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7C82C273" w14:textId="3FA376A1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Шкаф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162E4CC8" w14:textId="569653B3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483500D6" w14:textId="4492A70D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8000</w:t>
                  </w:r>
                </w:p>
              </w:tc>
            </w:tr>
            <w:tr w:rsidR="05808046" w:rsidTr="05808046" w14:paraId="238AECAC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5B4BDBFC" w14:textId="4BB0B3F9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13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307E9F2B" w14:textId="52D7D80F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Стул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5D6FBBB6" w14:textId="7167B68D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37D4322D" w14:textId="718191F7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1500</w:t>
                  </w:r>
                </w:p>
              </w:tc>
            </w:tr>
            <w:tr w:rsidR="05808046" w:rsidTr="05808046" w14:paraId="1EE45AA6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51C1A614" w14:textId="79FD0BE6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14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08753A20" w14:textId="090BC2CB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 xml:space="preserve">Порча Матраца 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4B64D4D2" w14:textId="3EB91141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746AD9A6" w14:textId="7B111BB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10000</w:t>
                  </w:r>
                </w:p>
              </w:tc>
            </w:tr>
            <w:tr w:rsidR="05808046" w:rsidTr="05808046" w14:paraId="49860BEA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675CC0BB" w14:textId="65468CC6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15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724BFB5E" w14:textId="19730E86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Микроволновка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72C599F2" w14:textId="2D7153FD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290823E2" w14:textId="796B9621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5000</w:t>
                  </w:r>
                </w:p>
              </w:tc>
            </w:tr>
            <w:tr w:rsidR="05808046" w:rsidTr="05808046" w14:paraId="0A8059BC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6243538E" w14:textId="0366F2CC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16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15376085" w14:textId="7FEB2EAA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Гардина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5EF577E5" w14:textId="32023054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365EDD3B" w14:textId="62FBA228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3000</w:t>
                  </w:r>
                </w:p>
              </w:tc>
            </w:tr>
            <w:tr w:rsidR="05808046" w:rsidTr="05808046" w14:paraId="412D4C04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06566CC0" w14:textId="76F6702C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17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15985609" w14:textId="5105D22C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Тюль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1840FB91" w14:textId="62FB5B8B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33270A5B" w14:textId="0EFDE745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2500</w:t>
                  </w:r>
                </w:p>
              </w:tc>
            </w:tr>
            <w:tr w:rsidR="05808046" w:rsidTr="05808046" w14:paraId="5E91BB2A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7F963EA2" w14:textId="474188F6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18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1188D4DA" w14:textId="716D5314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Телевизор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4A4E9F34" w14:textId="4A3B1612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44CED22F" w14:textId="308BCAA9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10000</w:t>
                  </w:r>
                </w:p>
              </w:tc>
            </w:tr>
            <w:tr w:rsidR="05808046" w:rsidTr="05808046" w14:paraId="627F22FB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2CAE5CCB" w14:textId="7E13FC49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19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1271191D" w14:textId="0BB8E182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Холодильник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01F54DCB" w14:textId="26D8929F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345ADDBC" w14:textId="394DE33C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27000</w:t>
                  </w:r>
                </w:p>
              </w:tc>
            </w:tr>
            <w:tr w:rsidR="05808046" w:rsidTr="05808046" w14:paraId="2FB55D27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13108C2C" w14:textId="1627EDA9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20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2C39E1F3" w14:textId="0793723E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Чайник электрический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62B0A36F" w14:textId="7C0134CD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62C56359" w14:textId="783D8DAF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1000</w:t>
                  </w:r>
                </w:p>
              </w:tc>
            </w:tr>
            <w:tr w:rsidR="05808046" w:rsidTr="05808046" w14:paraId="3A12DEF0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4DE0E5CB" w14:textId="42D12500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21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271F72A5" w14:textId="53B48FE5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Тостер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1035DFD4" w14:textId="1BBD9EB0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3AD71E46" w14:textId="63620228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600</w:t>
                  </w:r>
                </w:p>
              </w:tc>
            </w:tr>
            <w:tr w:rsidR="05808046" w:rsidTr="05808046" w14:paraId="5BC5CA9D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08DE3AB8" w14:textId="03A60AC3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22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380CB3E7" w14:textId="63D01C05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Фен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670615A6" w14:textId="1BAD2C4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3663D22C" w14:textId="6E6EF2B5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800</w:t>
                  </w:r>
                </w:p>
              </w:tc>
            </w:tr>
            <w:tr w:rsidR="05808046" w:rsidTr="05808046" w14:paraId="67A6FA0D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3521D3F8" w14:textId="1D8C8D5B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23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4DE56E01" w14:textId="101E3400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Утюг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433D928B" w14:textId="7302480F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4B929DB1" w14:textId="31DFCE93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1800</w:t>
                  </w:r>
                </w:p>
              </w:tc>
            </w:tr>
            <w:tr w:rsidR="05808046" w:rsidTr="05808046" w14:paraId="4E8162E6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28785A82" w14:textId="2C4BB320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24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47E60E6F" w14:textId="4091D736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Дверь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672393E5" w14:textId="44842C62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76F76F51" w14:textId="6C404CC9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4000</w:t>
                  </w:r>
                </w:p>
              </w:tc>
            </w:tr>
            <w:tr w:rsidR="05808046" w:rsidTr="05808046" w14:paraId="744668BA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3589BAAA" w14:textId="0E1EA957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25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51D83540" w14:textId="36D13EA4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Повреждение ГКЛ перегородки (стены)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06B4F1AF" w14:textId="0C339C8E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 кв.м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65C3A1AC" w14:textId="065F9E36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1200</w:t>
                  </w:r>
                </w:p>
              </w:tc>
            </w:tr>
            <w:tr w:rsidR="05808046" w:rsidTr="05808046" w14:paraId="55011ADF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457DFFC0" w14:textId="424F797B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26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30285DFC" w14:textId="38DE0BEC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Повреждение настенного кафеля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45938A1C" w14:textId="7D7E2778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 плитка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10E54035" w14:textId="0AAAD54E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500</w:t>
                  </w:r>
                </w:p>
              </w:tc>
            </w:tr>
            <w:tr w:rsidR="05808046" w:rsidTr="05808046" w14:paraId="04769C4B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3415D68B" w14:textId="0DF92549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27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79C2D202" w14:textId="6E4B6085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Напольная плитка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69CCFFD4" w14:textId="5E3AF4CB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 плитка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422E060B" w14:textId="6DE537D3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700</w:t>
                  </w:r>
                </w:p>
              </w:tc>
            </w:tr>
            <w:tr w:rsidR="05808046" w:rsidTr="05808046" w14:paraId="550FC509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36B0329D" w14:textId="436EC1B5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28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38F520DD" w14:textId="3FBE1F5C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Повреждение коврового покрытия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3F8503D5" w14:textId="1C2F1EB5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 кв.м.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5E9FA3D2" w14:textId="13FB3F01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3500</w:t>
                  </w:r>
                </w:p>
              </w:tc>
            </w:tr>
            <w:tr w:rsidR="05808046" w:rsidTr="05808046" w14:paraId="4643C62E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0A90910C" w14:textId="494729E6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29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2A7553B4" w14:textId="661CCD20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Разбитие окна (стеклопакет)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5C6E34F2" w14:textId="0D6AAB5E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168ECE3E" w14:textId="14ECE8E4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2500</w:t>
                  </w:r>
                </w:p>
              </w:tc>
            </w:tr>
            <w:tr w:rsidR="05808046" w:rsidTr="05808046" w14:paraId="6A472AF2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0BEA9577" w14:textId="678846CC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30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43921066" w14:textId="2396E80E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Повреждение окна (ПВХ элемент)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64022BAD" w14:textId="06355810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 изделие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33383B45" w14:textId="0512F068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20000</w:t>
                  </w:r>
                </w:p>
              </w:tc>
            </w:tr>
            <w:tr w:rsidR="05808046" w:rsidTr="05808046" w14:paraId="239F391F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45C74B0A" w14:textId="3374C99A">
                  <w:pPr>
                    <w:spacing w:after="27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31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2C9499F0" w14:textId="05699683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Повреждение подоконника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7D67AC41" w14:textId="030B9919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 изделие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4446DBB9" w14:textId="7FEC44E9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3500</w:t>
                  </w:r>
                </w:p>
              </w:tc>
            </w:tr>
            <w:tr w:rsidR="05808046" w:rsidTr="05808046" w14:paraId="3B2B11E6">
              <w:trPr>
                <w:trHeight w:val="375"/>
              </w:trPr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1954EFD4" w14:textId="096FB8F6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32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67EA4FAF" w14:textId="2933465B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Повреждение стен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3F998EB2" w14:textId="5FEFB1F0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 кв.м.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09244A80" w14:textId="1A7526EA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600</w:t>
                  </w:r>
                </w:p>
              </w:tc>
            </w:tr>
            <w:tr w:rsidR="05808046" w:rsidTr="05808046" w14:paraId="0B042828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295F1C24" w14:textId="2793E068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33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7B3650FE" w14:textId="3D55EC31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Повреждение видеокамеры наблюдения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31B62402" w14:textId="4B67CB3B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1EEB403B" w14:textId="11905C54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15000</w:t>
                  </w:r>
                </w:p>
              </w:tc>
            </w:tr>
            <w:tr w:rsidR="05808046" w:rsidTr="05808046" w14:paraId="11ED1B44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2B439F96" w14:textId="28349044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34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4D70F9BF" w14:textId="26FA76C4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Повреждение пожарного датчика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44782FD8" w14:textId="7F85EE81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550F34B4" w14:textId="37928EE3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2500</w:t>
                  </w:r>
                </w:p>
              </w:tc>
            </w:tr>
            <w:tr w:rsidR="05808046" w:rsidTr="05808046" w14:paraId="2A482E61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04E4BB1C" w14:textId="234DF1FF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35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49C060C9" w14:textId="319FE921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Повреждение входной двери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1AB74DBF" w14:textId="2D783474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7C59E236" w14:textId="7BB568E1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30000</w:t>
                  </w:r>
                </w:p>
              </w:tc>
            </w:tr>
            <w:tr w:rsidR="05808046" w:rsidTr="05808046" w14:paraId="085D9968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2687397F" w14:textId="49F791BA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36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329AA76B" w14:textId="04A4E4A8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Повреждение стола на кухне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11ECF1B9" w14:textId="18A73FC2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28A39FE9" w14:textId="00D32833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6000</w:t>
                  </w:r>
                </w:p>
              </w:tc>
            </w:tr>
            <w:tr w:rsidR="05808046" w:rsidTr="05808046" w14:paraId="098CD758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0F9FCD99" w14:textId="46859B16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37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27E08A59" w14:textId="5B92F43D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Повреждение стойки ресепшн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6174FC89" w14:textId="064B3265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10B2CCCF" w14:textId="5331B598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12000</w:t>
                  </w:r>
                </w:p>
              </w:tc>
            </w:tr>
            <w:tr w:rsidR="05808046" w:rsidTr="05808046" w14:paraId="3B60E275">
              <w:tc>
                <w:tcPr>
                  <w:tcW w:w="885" w:type="dxa"/>
                  <w:tcMar/>
                  <w:vAlign w:val="center"/>
                </w:tcPr>
                <w:p w:rsidR="05808046" w:rsidP="05808046" w:rsidRDefault="05808046" w14:paraId="0ED6367B" w14:textId="64943706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38</w:t>
                  </w:r>
                </w:p>
              </w:tc>
              <w:tc>
                <w:tcPr>
                  <w:tcW w:w="3915" w:type="dxa"/>
                  <w:tcMar/>
                  <w:vAlign w:val="center"/>
                </w:tcPr>
                <w:p w:rsidR="05808046" w:rsidP="05808046" w:rsidRDefault="05808046" w14:paraId="5CAE72A8" w14:textId="45D67BFE">
                  <w:pPr>
                    <w:spacing w:after="270" w:line="240" w:lineRule="auto"/>
                    <w:ind w:left="360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Бой посуды на кухне</w:t>
                  </w:r>
                </w:p>
              </w:tc>
              <w:tc>
                <w:tcPr>
                  <w:tcW w:w="1335" w:type="dxa"/>
                  <w:tcMar/>
                  <w:vAlign w:val="center"/>
                </w:tcPr>
                <w:p w:rsidR="05808046" w:rsidP="05808046" w:rsidRDefault="05808046" w14:paraId="51593170" w14:textId="139AEC7B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05808046"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  <w:t>1 ед.</w:t>
                  </w:r>
                </w:p>
              </w:tc>
              <w:tc>
                <w:tcPr>
                  <w:tcW w:w="3195" w:type="dxa"/>
                  <w:tcMar/>
                  <w:vAlign w:val="center"/>
                </w:tcPr>
                <w:p w:rsidR="05808046" w:rsidP="05808046" w:rsidRDefault="05808046" w14:paraId="37C2FA2C" w14:textId="01C834A1">
                  <w:pPr>
                    <w:pStyle w:val="Normal"/>
                    <w:spacing w:after="270" w:line="240" w:lineRule="auto"/>
                    <w:ind w:left="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  <w:lang w:val="ru-RU"/>
                    </w:rPr>
                  </w:pPr>
                </w:p>
                <w:p w:rsidR="3FFF05CA" w:rsidP="05808046" w:rsidRDefault="3FFF05CA" w14:paraId="18CBBC57" w14:textId="01893164">
                  <w:pPr>
                    <w:spacing w:after="270" w:line="240" w:lineRule="auto"/>
                    <w:ind w:left="360"/>
                    <w:jc w:val="center"/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</w:pPr>
                  <w:r w:rsidRPr="05808046" w:rsidR="3FFF05CA">
                    <w:rPr>
                      <w:rFonts w:ascii="Times New Roman" w:hAnsi="Times New Roman" w:eastAsia="Times New Roman" w:cs="Times New Roman"/>
                      <w:sz w:val="21"/>
                      <w:szCs w:val="21"/>
                    </w:rPr>
                    <w:t>100</w:t>
                  </w:r>
                </w:p>
              </w:tc>
            </w:tr>
          </w:tbl>
          <w:p w:rsidR="00B0320C" w:rsidP="05808046" w:rsidRDefault="00B0320C" w14:paraId="4DE78E58" wp14:textId="7CB546D5">
            <w:pPr>
              <w:spacing w:after="160"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0B0320C" w:rsidP="05808046" w:rsidRDefault="00B0320C" w14:paraId="06B6DB3B" wp14:textId="02966B8D">
            <w:pPr>
              <w:spacing w:after="160"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="00B0320C" w:rsidP="05808046" w:rsidRDefault="00B0320C" w14:paraId="1474D81B" wp14:textId="620A2BF7">
            <w:pPr>
              <w:spacing w:after="160"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5808046" w:rsidR="65B58C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Администрация </w:t>
            </w:r>
          </w:p>
          <w:p w:rsidR="00B0320C" w:rsidP="05808046" w:rsidRDefault="00B0320C" w14:paraId="218B2CBC" wp14:textId="6659AE43">
            <w:pPr>
              <w:spacing w:after="160"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5808046" w:rsidR="65B58CA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Apple Dream Hotel</w:t>
            </w:r>
          </w:p>
          <w:p w:rsidR="00B0320C" w:rsidP="05808046" w:rsidRDefault="00B0320C" w14:paraId="3FE9F23F" wp14:textId="6BBB93E1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4599" w:type="dxa"/>
            <w:tcMar/>
          </w:tcPr>
          <w:p w:rsidR="00035453" w:rsidP="29CBA2FD" w:rsidRDefault="00035453" w14:paraId="1F72F646" wp14:textId="784E6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035453" w:rsidTr="05808046" w14:paraId="08CE6F91" wp14:textId="77777777">
        <w:tc>
          <w:tcPr>
            <w:tcW w:w="9639" w:type="dxa"/>
            <w:tcMar/>
          </w:tcPr>
          <w:p w:rsidR="00035453" w:rsidRDefault="00035453" w14:paraId="61CDCEAD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599" w:type="dxa"/>
            <w:tcMar/>
          </w:tcPr>
          <w:p w:rsidR="00035453" w:rsidRDefault="00035453" w14:paraId="6BB9E253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035453" w:rsidTr="05808046" w14:paraId="23DE523C" wp14:textId="77777777">
        <w:tc>
          <w:tcPr>
            <w:tcW w:w="9639" w:type="dxa"/>
            <w:tcMar/>
          </w:tcPr>
          <w:p w:rsidR="00035453" w:rsidRDefault="00035453" w14:paraId="52E56223" wp14:textId="7777777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tcMar/>
          </w:tcPr>
          <w:p w:rsidR="00035453" w:rsidRDefault="00035453" w14:paraId="07547A0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035453" w:rsidTr="05808046" w14:paraId="5043CB0F" wp14:textId="77777777">
        <w:trPr>
          <w:trHeight w:val="1074"/>
        </w:trPr>
        <w:tc>
          <w:tcPr>
            <w:tcW w:w="9639" w:type="dxa"/>
            <w:tcMar/>
          </w:tcPr>
          <w:p w:rsidR="00035453" w:rsidRDefault="00035453" w14:paraId="07459315" wp14:textId="777777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599" w:type="dxa"/>
            <w:tcMar/>
          </w:tcPr>
          <w:p w:rsidR="00035453" w:rsidRDefault="00035453" w14:paraId="6537F28F" wp14:textId="77777777">
            <w:pPr>
              <w:tabs>
                <w:tab w:val="left" w:pos="708"/>
                <w:tab w:val="left" w:pos="21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35453" w:rsidRDefault="00035453" w14:paraId="6DFB9E20" wp14:textId="7777777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xmlns:wp14="http://schemas.microsoft.com/office/word/2010/wordml" w:rsidR="00035453" w:rsidP="00ED480C" w:rsidRDefault="00035453" w14:paraId="70DF9E56" wp14:textId="77777777">
      <w:pPr>
        <w:tabs>
          <w:tab w:val="left" w:pos="284"/>
          <w:tab w:val="left" w:pos="426"/>
          <w:tab w:val="left" w:pos="567"/>
        </w:tabs>
        <w:spacing w:line="240" w:lineRule="auto"/>
        <w:jc w:val="both"/>
        <w:rPr>
          <w:lang w:eastAsia="ar-SA"/>
        </w:rPr>
      </w:pPr>
    </w:p>
    <w:sectPr w:rsidR="00035453" w:rsidSect="00B0320C">
      <w:footerReference w:type="default" r:id="rId9"/>
      <w:pgSz w:w="11906" w:h="16838" w:orient="portrait"/>
      <w:pgMar w:top="851" w:right="850" w:bottom="90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D1217" w:rsidP="00B0320C" w:rsidRDefault="007D1217" w14:paraId="44E871B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D1217" w:rsidP="00B0320C" w:rsidRDefault="007D1217" w14:paraId="144A5D2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7A5CA0" w:rsidRDefault="007A5CA0" w14:paraId="407CE2FB" wp14:textId="7777777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7D1217">
      <w:rPr>
        <w:noProof/>
      </w:rPr>
      <w:t>1</w:t>
    </w:r>
    <w:r>
      <w:fldChar w:fldCharType="end"/>
    </w:r>
  </w:p>
  <w:p xmlns:wp14="http://schemas.microsoft.com/office/word/2010/wordml" w:rsidR="007A5CA0" w:rsidRDefault="007A5CA0" w14:paraId="463F29E8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D1217" w:rsidP="00B0320C" w:rsidRDefault="007D1217" w14:paraId="738610E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D1217" w:rsidP="00B0320C" w:rsidRDefault="007D1217" w14:paraId="637805D2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CF4"/>
    <w:multiLevelType w:val="multilevel"/>
    <w:tmpl w:val="C72098FC"/>
    <w:lvl w:ilvl="0">
      <w:start w:val="1"/>
      <w:numFmt w:val="decimal"/>
      <w:lvlText w:val="5.7.%1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C061C8"/>
    <w:multiLevelType w:val="hybridMultilevel"/>
    <w:tmpl w:val="396E9A6E"/>
    <w:lvl w:ilvl="0" w:tplc="F07C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9842E9"/>
    <w:multiLevelType w:val="multilevel"/>
    <w:tmpl w:val="B8FAD76E"/>
    <w:lvl w:ilvl="0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2321578"/>
    <w:multiLevelType w:val="hybridMultilevel"/>
    <w:tmpl w:val="BC0A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2D0DCC"/>
    <w:multiLevelType w:val="multilevel"/>
    <w:tmpl w:val="28C2ED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CE36CB"/>
    <w:multiLevelType w:val="multilevel"/>
    <w:tmpl w:val="855A44BA"/>
    <w:lvl w:ilvl="0">
      <w:start w:val="1"/>
      <w:numFmt w:val="decimal"/>
      <w:lvlText w:val="5.6.%1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E87742C"/>
    <w:multiLevelType w:val="multilevel"/>
    <w:tmpl w:val="0C5EC1AC"/>
    <w:lvl w:ilvl="0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0536A95"/>
    <w:multiLevelType w:val="multilevel"/>
    <w:tmpl w:val="9A24E5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 w15:restartNumberingAfterBreak="0">
    <w:nsid w:val="46B847E9"/>
    <w:multiLevelType w:val="hybridMultilevel"/>
    <w:tmpl w:val="819A5BE8"/>
    <w:lvl w:ilvl="0" w:tplc="6060CED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75BC8"/>
    <w:multiLevelType w:val="hybridMultilevel"/>
    <w:tmpl w:val="864EC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88A7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41937"/>
    <w:multiLevelType w:val="hybridMultilevel"/>
    <w:tmpl w:val="025241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79069A5"/>
    <w:multiLevelType w:val="multilevel"/>
    <w:tmpl w:val="5D1A1C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 w15:restartNumberingAfterBreak="0">
    <w:nsid w:val="635618BD"/>
    <w:multiLevelType w:val="multilevel"/>
    <w:tmpl w:val="FF202D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53"/>
    <w:rsid w:val="00002CF4"/>
    <w:rsid w:val="000139F8"/>
    <w:rsid w:val="00026C60"/>
    <w:rsid w:val="000327E4"/>
    <w:rsid w:val="00033021"/>
    <w:rsid w:val="00034D38"/>
    <w:rsid w:val="00035453"/>
    <w:rsid w:val="0004290C"/>
    <w:rsid w:val="000433F0"/>
    <w:rsid w:val="0004564C"/>
    <w:rsid w:val="00046220"/>
    <w:rsid w:val="00053BEE"/>
    <w:rsid w:val="00053FDC"/>
    <w:rsid w:val="000546B3"/>
    <w:rsid w:val="000567EE"/>
    <w:rsid w:val="00056B57"/>
    <w:rsid w:val="0007061F"/>
    <w:rsid w:val="00087CAD"/>
    <w:rsid w:val="00091A5B"/>
    <w:rsid w:val="000A641C"/>
    <w:rsid w:val="000B068F"/>
    <w:rsid w:val="000B3E8D"/>
    <w:rsid w:val="000B7662"/>
    <w:rsid w:val="000D0981"/>
    <w:rsid w:val="000D1CCF"/>
    <w:rsid w:val="000F42F2"/>
    <w:rsid w:val="0010552A"/>
    <w:rsid w:val="00106DB4"/>
    <w:rsid w:val="001110D0"/>
    <w:rsid w:val="0011378F"/>
    <w:rsid w:val="00114ADD"/>
    <w:rsid w:val="0011607E"/>
    <w:rsid w:val="00124C0A"/>
    <w:rsid w:val="00126056"/>
    <w:rsid w:val="00127767"/>
    <w:rsid w:val="00140DBB"/>
    <w:rsid w:val="001461F4"/>
    <w:rsid w:val="00147293"/>
    <w:rsid w:val="00161521"/>
    <w:rsid w:val="0016481A"/>
    <w:rsid w:val="001667AF"/>
    <w:rsid w:val="00167D60"/>
    <w:rsid w:val="00171FF4"/>
    <w:rsid w:val="00172F86"/>
    <w:rsid w:val="00196DCE"/>
    <w:rsid w:val="001977CC"/>
    <w:rsid w:val="001A6BFA"/>
    <w:rsid w:val="001A71DD"/>
    <w:rsid w:val="001B2BA2"/>
    <w:rsid w:val="001B5386"/>
    <w:rsid w:val="001B5B3A"/>
    <w:rsid w:val="001C349E"/>
    <w:rsid w:val="001C3C16"/>
    <w:rsid w:val="001C529E"/>
    <w:rsid w:val="001C5E02"/>
    <w:rsid w:val="001D0314"/>
    <w:rsid w:val="001E0F47"/>
    <w:rsid w:val="001F0298"/>
    <w:rsid w:val="001F1335"/>
    <w:rsid w:val="00206F09"/>
    <w:rsid w:val="00210E2E"/>
    <w:rsid w:val="00211CED"/>
    <w:rsid w:val="00212F57"/>
    <w:rsid w:val="0022157B"/>
    <w:rsid w:val="002236F8"/>
    <w:rsid w:val="0022698B"/>
    <w:rsid w:val="0022710D"/>
    <w:rsid w:val="002323BD"/>
    <w:rsid w:val="0023289D"/>
    <w:rsid w:val="0023580E"/>
    <w:rsid w:val="00237D17"/>
    <w:rsid w:val="00243CAF"/>
    <w:rsid w:val="002559DD"/>
    <w:rsid w:val="002636FF"/>
    <w:rsid w:val="00273DE4"/>
    <w:rsid w:val="00274CE8"/>
    <w:rsid w:val="002763B6"/>
    <w:rsid w:val="00281E31"/>
    <w:rsid w:val="002828AE"/>
    <w:rsid w:val="002848B9"/>
    <w:rsid w:val="00285AD7"/>
    <w:rsid w:val="002976DA"/>
    <w:rsid w:val="002A59FD"/>
    <w:rsid w:val="002A6C88"/>
    <w:rsid w:val="002B0D4F"/>
    <w:rsid w:val="002B1937"/>
    <w:rsid w:val="002B306E"/>
    <w:rsid w:val="002B7260"/>
    <w:rsid w:val="002C0AA2"/>
    <w:rsid w:val="002C3F1F"/>
    <w:rsid w:val="002C5A33"/>
    <w:rsid w:val="002D66BE"/>
    <w:rsid w:val="002E249D"/>
    <w:rsid w:val="002E6C6E"/>
    <w:rsid w:val="002E71AC"/>
    <w:rsid w:val="002F10F5"/>
    <w:rsid w:val="002F1AE2"/>
    <w:rsid w:val="002F20DA"/>
    <w:rsid w:val="002F3E9F"/>
    <w:rsid w:val="002F483C"/>
    <w:rsid w:val="002F4DD6"/>
    <w:rsid w:val="003029BC"/>
    <w:rsid w:val="00303976"/>
    <w:rsid w:val="00304133"/>
    <w:rsid w:val="003041AE"/>
    <w:rsid w:val="00305D8F"/>
    <w:rsid w:val="00305D97"/>
    <w:rsid w:val="003169F2"/>
    <w:rsid w:val="00317262"/>
    <w:rsid w:val="00320ABB"/>
    <w:rsid w:val="00321907"/>
    <w:rsid w:val="00321F87"/>
    <w:rsid w:val="00325026"/>
    <w:rsid w:val="0032752A"/>
    <w:rsid w:val="00340CD6"/>
    <w:rsid w:val="00341138"/>
    <w:rsid w:val="0034440B"/>
    <w:rsid w:val="00345EAE"/>
    <w:rsid w:val="003475E9"/>
    <w:rsid w:val="00351699"/>
    <w:rsid w:val="00355239"/>
    <w:rsid w:val="00365C41"/>
    <w:rsid w:val="00370EC2"/>
    <w:rsid w:val="003732E8"/>
    <w:rsid w:val="0037506C"/>
    <w:rsid w:val="00375402"/>
    <w:rsid w:val="0037541A"/>
    <w:rsid w:val="00376C21"/>
    <w:rsid w:val="0038222D"/>
    <w:rsid w:val="0039392A"/>
    <w:rsid w:val="00394154"/>
    <w:rsid w:val="00395A9D"/>
    <w:rsid w:val="0039671D"/>
    <w:rsid w:val="003C1838"/>
    <w:rsid w:val="003C2176"/>
    <w:rsid w:val="003C2DA7"/>
    <w:rsid w:val="003C362B"/>
    <w:rsid w:val="003C48A4"/>
    <w:rsid w:val="003D3F91"/>
    <w:rsid w:val="003D3FB8"/>
    <w:rsid w:val="003D565E"/>
    <w:rsid w:val="003F7F29"/>
    <w:rsid w:val="004077B7"/>
    <w:rsid w:val="00410BA8"/>
    <w:rsid w:val="00412EE2"/>
    <w:rsid w:val="00413F48"/>
    <w:rsid w:val="004167EF"/>
    <w:rsid w:val="00417D0B"/>
    <w:rsid w:val="0043350A"/>
    <w:rsid w:val="00436A96"/>
    <w:rsid w:val="00437932"/>
    <w:rsid w:val="004403D1"/>
    <w:rsid w:val="004448E8"/>
    <w:rsid w:val="004467B6"/>
    <w:rsid w:val="00450218"/>
    <w:rsid w:val="00455939"/>
    <w:rsid w:val="00455E31"/>
    <w:rsid w:val="004704BF"/>
    <w:rsid w:val="00475E21"/>
    <w:rsid w:val="00477076"/>
    <w:rsid w:val="00482D24"/>
    <w:rsid w:val="00490CF7"/>
    <w:rsid w:val="004A52A6"/>
    <w:rsid w:val="004A6B92"/>
    <w:rsid w:val="004B1888"/>
    <w:rsid w:val="004C3175"/>
    <w:rsid w:val="004E100D"/>
    <w:rsid w:val="004E16FB"/>
    <w:rsid w:val="004E2A4B"/>
    <w:rsid w:val="004F4A44"/>
    <w:rsid w:val="004F6863"/>
    <w:rsid w:val="0050189D"/>
    <w:rsid w:val="00502D9F"/>
    <w:rsid w:val="00510DCF"/>
    <w:rsid w:val="00516550"/>
    <w:rsid w:val="00517D89"/>
    <w:rsid w:val="0053517C"/>
    <w:rsid w:val="00540E29"/>
    <w:rsid w:val="00540E44"/>
    <w:rsid w:val="00547799"/>
    <w:rsid w:val="005514C8"/>
    <w:rsid w:val="00554CFB"/>
    <w:rsid w:val="005661BE"/>
    <w:rsid w:val="00587B6B"/>
    <w:rsid w:val="00591DD5"/>
    <w:rsid w:val="005923BA"/>
    <w:rsid w:val="005A048A"/>
    <w:rsid w:val="005A1F6E"/>
    <w:rsid w:val="005B06D3"/>
    <w:rsid w:val="005B4440"/>
    <w:rsid w:val="005C03CD"/>
    <w:rsid w:val="005D6DE7"/>
    <w:rsid w:val="005D7A75"/>
    <w:rsid w:val="005F670F"/>
    <w:rsid w:val="00601A5E"/>
    <w:rsid w:val="00603E62"/>
    <w:rsid w:val="00606197"/>
    <w:rsid w:val="00610680"/>
    <w:rsid w:val="00612976"/>
    <w:rsid w:val="00614F96"/>
    <w:rsid w:val="006162DA"/>
    <w:rsid w:val="00620835"/>
    <w:rsid w:val="006267A6"/>
    <w:rsid w:val="00631A47"/>
    <w:rsid w:val="00637451"/>
    <w:rsid w:val="00642540"/>
    <w:rsid w:val="00646F16"/>
    <w:rsid w:val="00660642"/>
    <w:rsid w:val="0068240E"/>
    <w:rsid w:val="00692D1D"/>
    <w:rsid w:val="00695AB4"/>
    <w:rsid w:val="006A762E"/>
    <w:rsid w:val="006B0BC2"/>
    <w:rsid w:val="006B791B"/>
    <w:rsid w:val="006D18A7"/>
    <w:rsid w:val="006D3FCC"/>
    <w:rsid w:val="006D42B9"/>
    <w:rsid w:val="006D433D"/>
    <w:rsid w:val="006F1622"/>
    <w:rsid w:val="006F4A16"/>
    <w:rsid w:val="0070078E"/>
    <w:rsid w:val="00701CC4"/>
    <w:rsid w:val="0071117D"/>
    <w:rsid w:val="0071182D"/>
    <w:rsid w:val="007135CD"/>
    <w:rsid w:val="0071404A"/>
    <w:rsid w:val="007154C4"/>
    <w:rsid w:val="007175FB"/>
    <w:rsid w:val="00720302"/>
    <w:rsid w:val="0072196A"/>
    <w:rsid w:val="0072318D"/>
    <w:rsid w:val="00725DE5"/>
    <w:rsid w:val="007348B2"/>
    <w:rsid w:val="007408C1"/>
    <w:rsid w:val="00745F91"/>
    <w:rsid w:val="0075124F"/>
    <w:rsid w:val="00753BFB"/>
    <w:rsid w:val="007714CE"/>
    <w:rsid w:val="00777255"/>
    <w:rsid w:val="007816A8"/>
    <w:rsid w:val="00782C6D"/>
    <w:rsid w:val="00787650"/>
    <w:rsid w:val="00792A0A"/>
    <w:rsid w:val="007A4E0F"/>
    <w:rsid w:val="007A5CA0"/>
    <w:rsid w:val="007A5E30"/>
    <w:rsid w:val="007A6B17"/>
    <w:rsid w:val="007A7A1F"/>
    <w:rsid w:val="007B6391"/>
    <w:rsid w:val="007C3D25"/>
    <w:rsid w:val="007C49CF"/>
    <w:rsid w:val="007C4E73"/>
    <w:rsid w:val="007C7138"/>
    <w:rsid w:val="007D1217"/>
    <w:rsid w:val="007D4214"/>
    <w:rsid w:val="007E1A7E"/>
    <w:rsid w:val="007F3A93"/>
    <w:rsid w:val="007F4CCA"/>
    <w:rsid w:val="007F55B4"/>
    <w:rsid w:val="00800635"/>
    <w:rsid w:val="0080163F"/>
    <w:rsid w:val="00805700"/>
    <w:rsid w:val="00807169"/>
    <w:rsid w:val="00812C8F"/>
    <w:rsid w:val="00814773"/>
    <w:rsid w:val="00824560"/>
    <w:rsid w:val="008250DF"/>
    <w:rsid w:val="00826E86"/>
    <w:rsid w:val="008276E8"/>
    <w:rsid w:val="0083574B"/>
    <w:rsid w:val="00836454"/>
    <w:rsid w:val="00842311"/>
    <w:rsid w:val="00853AE1"/>
    <w:rsid w:val="00853EBF"/>
    <w:rsid w:val="0086234C"/>
    <w:rsid w:val="00863D2F"/>
    <w:rsid w:val="00866E08"/>
    <w:rsid w:val="00867405"/>
    <w:rsid w:val="00872774"/>
    <w:rsid w:val="00873826"/>
    <w:rsid w:val="00883268"/>
    <w:rsid w:val="00887AC6"/>
    <w:rsid w:val="00887F03"/>
    <w:rsid w:val="008961E5"/>
    <w:rsid w:val="008A07BD"/>
    <w:rsid w:val="008A1CB6"/>
    <w:rsid w:val="008A31AE"/>
    <w:rsid w:val="008B2684"/>
    <w:rsid w:val="008B343B"/>
    <w:rsid w:val="008B60EF"/>
    <w:rsid w:val="008C7B84"/>
    <w:rsid w:val="008D5E4D"/>
    <w:rsid w:val="008D7BC6"/>
    <w:rsid w:val="008E37BB"/>
    <w:rsid w:val="008F109E"/>
    <w:rsid w:val="008F1ACC"/>
    <w:rsid w:val="008F26CC"/>
    <w:rsid w:val="00901B33"/>
    <w:rsid w:val="00901DD1"/>
    <w:rsid w:val="00905A0E"/>
    <w:rsid w:val="00910E91"/>
    <w:rsid w:val="009208B5"/>
    <w:rsid w:val="0092C202"/>
    <w:rsid w:val="0093037B"/>
    <w:rsid w:val="00937ECD"/>
    <w:rsid w:val="009454DE"/>
    <w:rsid w:val="00946689"/>
    <w:rsid w:val="00952C6E"/>
    <w:rsid w:val="009635ED"/>
    <w:rsid w:val="00963B8A"/>
    <w:rsid w:val="00963F70"/>
    <w:rsid w:val="00964BCC"/>
    <w:rsid w:val="00976222"/>
    <w:rsid w:val="009801B4"/>
    <w:rsid w:val="0098597A"/>
    <w:rsid w:val="009877A2"/>
    <w:rsid w:val="009904C3"/>
    <w:rsid w:val="0099550E"/>
    <w:rsid w:val="00995F7E"/>
    <w:rsid w:val="00996456"/>
    <w:rsid w:val="009A2CB0"/>
    <w:rsid w:val="009C3292"/>
    <w:rsid w:val="009C7115"/>
    <w:rsid w:val="009E1208"/>
    <w:rsid w:val="009E4C4B"/>
    <w:rsid w:val="009E7C89"/>
    <w:rsid w:val="009F13B2"/>
    <w:rsid w:val="00A010F0"/>
    <w:rsid w:val="00A02D48"/>
    <w:rsid w:val="00A045B8"/>
    <w:rsid w:val="00A12BCB"/>
    <w:rsid w:val="00A1EF22"/>
    <w:rsid w:val="00A26569"/>
    <w:rsid w:val="00A27A0C"/>
    <w:rsid w:val="00A27C23"/>
    <w:rsid w:val="00A35B0F"/>
    <w:rsid w:val="00A406C5"/>
    <w:rsid w:val="00A46A50"/>
    <w:rsid w:val="00A473D7"/>
    <w:rsid w:val="00A545EA"/>
    <w:rsid w:val="00A55605"/>
    <w:rsid w:val="00A5743B"/>
    <w:rsid w:val="00A6156A"/>
    <w:rsid w:val="00A65133"/>
    <w:rsid w:val="00A6536D"/>
    <w:rsid w:val="00A72368"/>
    <w:rsid w:val="00A73C8E"/>
    <w:rsid w:val="00A811CB"/>
    <w:rsid w:val="00A82991"/>
    <w:rsid w:val="00A834F0"/>
    <w:rsid w:val="00A84904"/>
    <w:rsid w:val="00A855BB"/>
    <w:rsid w:val="00A868B2"/>
    <w:rsid w:val="00A91C30"/>
    <w:rsid w:val="00A955B9"/>
    <w:rsid w:val="00AA1F03"/>
    <w:rsid w:val="00AA7342"/>
    <w:rsid w:val="00AA7563"/>
    <w:rsid w:val="00AA77A5"/>
    <w:rsid w:val="00AB3E7D"/>
    <w:rsid w:val="00AC0521"/>
    <w:rsid w:val="00AC1316"/>
    <w:rsid w:val="00AC35CC"/>
    <w:rsid w:val="00AC6201"/>
    <w:rsid w:val="00AE1C86"/>
    <w:rsid w:val="00AE24BD"/>
    <w:rsid w:val="00AE3C47"/>
    <w:rsid w:val="00AE4695"/>
    <w:rsid w:val="00AE7CAD"/>
    <w:rsid w:val="00AF58FB"/>
    <w:rsid w:val="00B019A7"/>
    <w:rsid w:val="00B0320C"/>
    <w:rsid w:val="00B15427"/>
    <w:rsid w:val="00B169DA"/>
    <w:rsid w:val="00B2603A"/>
    <w:rsid w:val="00B3154A"/>
    <w:rsid w:val="00B32D20"/>
    <w:rsid w:val="00B3497B"/>
    <w:rsid w:val="00B350A8"/>
    <w:rsid w:val="00B3CA4C"/>
    <w:rsid w:val="00B412DB"/>
    <w:rsid w:val="00B41A74"/>
    <w:rsid w:val="00B50308"/>
    <w:rsid w:val="00B57950"/>
    <w:rsid w:val="00B6152E"/>
    <w:rsid w:val="00B65880"/>
    <w:rsid w:val="00B65B3D"/>
    <w:rsid w:val="00B66461"/>
    <w:rsid w:val="00B71005"/>
    <w:rsid w:val="00B839F9"/>
    <w:rsid w:val="00B86244"/>
    <w:rsid w:val="00B9287E"/>
    <w:rsid w:val="00B92C36"/>
    <w:rsid w:val="00B94715"/>
    <w:rsid w:val="00BA14B8"/>
    <w:rsid w:val="00BA2B07"/>
    <w:rsid w:val="00BA3204"/>
    <w:rsid w:val="00BA46E3"/>
    <w:rsid w:val="00BA47CF"/>
    <w:rsid w:val="00BA5130"/>
    <w:rsid w:val="00BB2B4C"/>
    <w:rsid w:val="00BB4570"/>
    <w:rsid w:val="00BB5690"/>
    <w:rsid w:val="00BC4CA8"/>
    <w:rsid w:val="00BC57AF"/>
    <w:rsid w:val="00BC5FF4"/>
    <w:rsid w:val="00BC7937"/>
    <w:rsid w:val="00BD02B0"/>
    <w:rsid w:val="00BD28FB"/>
    <w:rsid w:val="00BD6105"/>
    <w:rsid w:val="00BE1A27"/>
    <w:rsid w:val="00BE2823"/>
    <w:rsid w:val="00BE3970"/>
    <w:rsid w:val="00BE7D3D"/>
    <w:rsid w:val="00BF22C3"/>
    <w:rsid w:val="00BF53B9"/>
    <w:rsid w:val="00BF6934"/>
    <w:rsid w:val="00C10C1B"/>
    <w:rsid w:val="00C15AEB"/>
    <w:rsid w:val="00C16884"/>
    <w:rsid w:val="00C21AA2"/>
    <w:rsid w:val="00C25E8B"/>
    <w:rsid w:val="00C32B76"/>
    <w:rsid w:val="00C339B9"/>
    <w:rsid w:val="00C365DE"/>
    <w:rsid w:val="00C46629"/>
    <w:rsid w:val="00C508ED"/>
    <w:rsid w:val="00C50FE6"/>
    <w:rsid w:val="00C5276B"/>
    <w:rsid w:val="00C565B7"/>
    <w:rsid w:val="00C61A68"/>
    <w:rsid w:val="00C74DDB"/>
    <w:rsid w:val="00C76973"/>
    <w:rsid w:val="00C8076D"/>
    <w:rsid w:val="00C837C0"/>
    <w:rsid w:val="00C83917"/>
    <w:rsid w:val="00C91119"/>
    <w:rsid w:val="00C915D2"/>
    <w:rsid w:val="00CA11A4"/>
    <w:rsid w:val="00CA1BCA"/>
    <w:rsid w:val="00CA3C92"/>
    <w:rsid w:val="00CA3FC7"/>
    <w:rsid w:val="00CA6EAA"/>
    <w:rsid w:val="00CB0938"/>
    <w:rsid w:val="00CC52D2"/>
    <w:rsid w:val="00CC560C"/>
    <w:rsid w:val="00CD158C"/>
    <w:rsid w:val="00CE187D"/>
    <w:rsid w:val="00CE2078"/>
    <w:rsid w:val="00CE23AA"/>
    <w:rsid w:val="00CE7220"/>
    <w:rsid w:val="00CF3EEE"/>
    <w:rsid w:val="00CF4D08"/>
    <w:rsid w:val="00D00BD8"/>
    <w:rsid w:val="00D0546F"/>
    <w:rsid w:val="00D22115"/>
    <w:rsid w:val="00D27F19"/>
    <w:rsid w:val="00D36184"/>
    <w:rsid w:val="00D424F3"/>
    <w:rsid w:val="00D53E13"/>
    <w:rsid w:val="00D67B97"/>
    <w:rsid w:val="00D831D9"/>
    <w:rsid w:val="00D8407D"/>
    <w:rsid w:val="00D871AB"/>
    <w:rsid w:val="00D87C38"/>
    <w:rsid w:val="00DD182B"/>
    <w:rsid w:val="00DD6667"/>
    <w:rsid w:val="00DD76C6"/>
    <w:rsid w:val="00DF0728"/>
    <w:rsid w:val="00DF160A"/>
    <w:rsid w:val="00DF654E"/>
    <w:rsid w:val="00E00659"/>
    <w:rsid w:val="00E12DF7"/>
    <w:rsid w:val="00E15B3F"/>
    <w:rsid w:val="00E15E31"/>
    <w:rsid w:val="00E17617"/>
    <w:rsid w:val="00E21039"/>
    <w:rsid w:val="00E36804"/>
    <w:rsid w:val="00E41352"/>
    <w:rsid w:val="00E418A9"/>
    <w:rsid w:val="00E41BA0"/>
    <w:rsid w:val="00E451F8"/>
    <w:rsid w:val="00E561BA"/>
    <w:rsid w:val="00E776F5"/>
    <w:rsid w:val="00E84C20"/>
    <w:rsid w:val="00E86758"/>
    <w:rsid w:val="00E96DE1"/>
    <w:rsid w:val="00E972C3"/>
    <w:rsid w:val="00EA201E"/>
    <w:rsid w:val="00EA2043"/>
    <w:rsid w:val="00EB3C86"/>
    <w:rsid w:val="00EC7DAD"/>
    <w:rsid w:val="00ED02DF"/>
    <w:rsid w:val="00ED333F"/>
    <w:rsid w:val="00ED480C"/>
    <w:rsid w:val="00ED5A8F"/>
    <w:rsid w:val="00EE0531"/>
    <w:rsid w:val="00EE565C"/>
    <w:rsid w:val="00EE785E"/>
    <w:rsid w:val="00EF24FC"/>
    <w:rsid w:val="00F03BD1"/>
    <w:rsid w:val="00F04657"/>
    <w:rsid w:val="00F124DD"/>
    <w:rsid w:val="00F12FF4"/>
    <w:rsid w:val="00F136E5"/>
    <w:rsid w:val="00F168AA"/>
    <w:rsid w:val="00F2126C"/>
    <w:rsid w:val="00F245CC"/>
    <w:rsid w:val="00F34910"/>
    <w:rsid w:val="00F349E9"/>
    <w:rsid w:val="00F40B31"/>
    <w:rsid w:val="00F41F24"/>
    <w:rsid w:val="00F42396"/>
    <w:rsid w:val="00F42870"/>
    <w:rsid w:val="00F461C1"/>
    <w:rsid w:val="00F46BDF"/>
    <w:rsid w:val="00F54116"/>
    <w:rsid w:val="00F55B25"/>
    <w:rsid w:val="00F55B40"/>
    <w:rsid w:val="00F60820"/>
    <w:rsid w:val="00F613B4"/>
    <w:rsid w:val="00F6182F"/>
    <w:rsid w:val="00F67BF4"/>
    <w:rsid w:val="00F70ECE"/>
    <w:rsid w:val="00F714CA"/>
    <w:rsid w:val="00F7677C"/>
    <w:rsid w:val="00F80845"/>
    <w:rsid w:val="00F80FF7"/>
    <w:rsid w:val="00F8558A"/>
    <w:rsid w:val="00F928D4"/>
    <w:rsid w:val="00FA2F83"/>
    <w:rsid w:val="00FA4343"/>
    <w:rsid w:val="00FA7502"/>
    <w:rsid w:val="00FB14A7"/>
    <w:rsid w:val="00FB3CA3"/>
    <w:rsid w:val="00FC07F8"/>
    <w:rsid w:val="00FC356E"/>
    <w:rsid w:val="00FC3DE0"/>
    <w:rsid w:val="00FC4FD9"/>
    <w:rsid w:val="00FC7A35"/>
    <w:rsid w:val="00FD2036"/>
    <w:rsid w:val="00FD4142"/>
    <w:rsid w:val="00FD5539"/>
    <w:rsid w:val="00FD596F"/>
    <w:rsid w:val="00FD6282"/>
    <w:rsid w:val="00FE43A7"/>
    <w:rsid w:val="00FE6237"/>
    <w:rsid w:val="00FF297F"/>
    <w:rsid w:val="00FF3898"/>
    <w:rsid w:val="00FF7BB0"/>
    <w:rsid w:val="01D1AE91"/>
    <w:rsid w:val="020C85BD"/>
    <w:rsid w:val="023561CA"/>
    <w:rsid w:val="02794239"/>
    <w:rsid w:val="0335F1A1"/>
    <w:rsid w:val="0343B37C"/>
    <w:rsid w:val="03871E71"/>
    <w:rsid w:val="03951A05"/>
    <w:rsid w:val="046A1057"/>
    <w:rsid w:val="04C61D86"/>
    <w:rsid w:val="05808046"/>
    <w:rsid w:val="05931F82"/>
    <w:rsid w:val="0615224B"/>
    <w:rsid w:val="06C24D40"/>
    <w:rsid w:val="06CFCD54"/>
    <w:rsid w:val="07B43AA4"/>
    <w:rsid w:val="08302310"/>
    <w:rsid w:val="08600262"/>
    <w:rsid w:val="086E3BC7"/>
    <w:rsid w:val="08E61603"/>
    <w:rsid w:val="09511EAB"/>
    <w:rsid w:val="098D8F33"/>
    <w:rsid w:val="09B139E8"/>
    <w:rsid w:val="0A4FA754"/>
    <w:rsid w:val="0A6FE067"/>
    <w:rsid w:val="0A757AE8"/>
    <w:rsid w:val="0AECB737"/>
    <w:rsid w:val="0B3A9D9E"/>
    <w:rsid w:val="0BE1F18E"/>
    <w:rsid w:val="0C01C4E5"/>
    <w:rsid w:val="0C946211"/>
    <w:rsid w:val="0C95189D"/>
    <w:rsid w:val="0D4B4667"/>
    <w:rsid w:val="0D69A10A"/>
    <w:rsid w:val="0D9E6895"/>
    <w:rsid w:val="0DC7F80B"/>
    <w:rsid w:val="0E2DB91D"/>
    <w:rsid w:val="0E2F1A75"/>
    <w:rsid w:val="0E4E8731"/>
    <w:rsid w:val="0E982CA5"/>
    <w:rsid w:val="0EFE93CA"/>
    <w:rsid w:val="0FA79D74"/>
    <w:rsid w:val="0FD05B03"/>
    <w:rsid w:val="10600057"/>
    <w:rsid w:val="10694865"/>
    <w:rsid w:val="116CB2FD"/>
    <w:rsid w:val="11D799DB"/>
    <w:rsid w:val="11D9191D"/>
    <w:rsid w:val="1351C4B8"/>
    <w:rsid w:val="14BAEB03"/>
    <w:rsid w:val="15072BEA"/>
    <w:rsid w:val="164CCA07"/>
    <w:rsid w:val="16EF58B6"/>
    <w:rsid w:val="1724884C"/>
    <w:rsid w:val="17FD0978"/>
    <w:rsid w:val="1805B142"/>
    <w:rsid w:val="18371E7C"/>
    <w:rsid w:val="199A586C"/>
    <w:rsid w:val="199D2DD2"/>
    <w:rsid w:val="1AB2F82D"/>
    <w:rsid w:val="1B92C0CD"/>
    <w:rsid w:val="1C81ECF9"/>
    <w:rsid w:val="1D0A2703"/>
    <w:rsid w:val="1D709689"/>
    <w:rsid w:val="1DE3C1E4"/>
    <w:rsid w:val="1F79CCE9"/>
    <w:rsid w:val="2129C6A2"/>
    <w:rsid w:val="2215C29E"/>
    <w:rsid w:val="242A51DB"/>
    <w:rsid w:val="24A67CFD"/>
    <w:rsid w:val="255E004E"/>
    <w:rsid w:val="25B88A12"/>
    <w:rsid w:val="26DA71D1"/>
    <w:rsid w:val="272F5CC6"/>
    <w:rsid w:val="27B3F4A4"/>
    <w:rsid w:val="27DAA9E3"/>
    <w:rsid w:val="27DD2591"/>
    <w:rsid w:val="29CBA2FD"/>
    <w:rsid w:val="2A45ABD6"/>
    <w:rsid w:val="2A477C93"/>
    <w:rsid w:val="2AAD6CA1"/>
    <w:rsid w:val="2AC3A3CA"/>
    <w:rsid w:val="2ADAFB6C"/>
    <w:rsid w:val="2AE252E4"/>
    <w:rsid w:val="2B054F44"/>
    <w:rsid w:val="2BB0DEE7"/>
    <w:rsid w:val="2BF3DA28"/>
    <w:rsid w:val="2C204EC0"/>
    <w:rsid w:val="2C3B14D2"/>
    <w:rsid w:val="2C8CD6A4"/>
    <w:rsid w:val="2CED240E"/>
    <w:rsid w:val="2D18D213"/>
    <w:rsid w:val="2DAE5CA4"/>
    <w:rsid w:val="2E564884"/>
    <w:rsid w:val="2E961FB1"/>
    <w:rsid w:val="2EA4869A"/>
    <w:rsid w:val="2EBE6D28"/>
    <w:rsid w:val="2F068D0A"/>
    <w:rsid w:val="2F904F98"/>
    <w:rsid w:val="301C1FFD"/>
    <w:rsid w:val="302C8AF1"/>
    <w:rsid w:val="3039D116"/>
    <w:rsid w:val="320DB97E"/>
    <w:rsid w:val="32173EFC"/>
    <w:rsid w:val="325FE2CB"/>
    <w:rsid w:val="32FB08CF"/>
    <w:rsid w:val="340D665C"/>
    <w:rsid w:val="3419FE90"/>
    <w:rsid w:val="343DA2A0"/>
    <w:rsid w:val="35B0B811"/>
    <w:rsid w:val="3667B636"/>
    <w:rsid w:val="367A563E"/>
    <w:rsid w:val="378C993D"/>
    <w:rsid w:val="37DAA845"/>
    <w:rsid w:val="384E3D43"/>
    <w:rsid w:val="38C9DB8C"/>
    <w:rsid w:val="390ADC9D"/>
    <w:rsid w:val="3981BBF0"/>
    <w:rsid w:val="398F618D"/>
    <w:rsid w:val="3A6C6BE5"/>
    <w:rsid w:val="3A9E4726"/>
    <w:rsid w:val="3AD0B005"/>
    <w:rsid w:val="3B06BD9E"/>
    <w:rsid w:val="3B7B7C80"/>
    <w:rsid w:val="3C135B33"/>
    <w:rsid w:val="3C5987D3"/>
    <w:rsid w:val="3E2E6168"/>
    <w:rsid w:val="3EFA2E7D"/>
    <w:rsid w:val="3F33583A"/>
    <w:rsid w:val="3F422E35"/>
    <w:rsid w:val="3FD2C9FE"/>
    <w:rsid w:val="3FFF05CA"/>
    <w:rsid w:val="40ACBEA2"/>
    <w:rsid w:val="40FD6EBB"/>
    <w:rsid w:val="420C2EBB"/>
    <w:rsid w:val="4235DEBF"/>
    <w:rsid w:val="42409499"/>
    <w:rsid w:val="42E4E198"/>
    <w:rsid w:val="43507429"/>
    <w:rsid w:val="43948C5E"/>
    <w:rsid w:val="43C650F5"/>
    <w:rsid w:val="440C8A6F"/>
    <w:rsid w:val="44A9586D"/>
    <w:rsid w:val="44D74877"/>
    <w:rsid w:val="451C4B72"/>
    <w:rsid w:val="45E3223B"/>
    <w:rsid w:val="4626303A"/>
    <w:rsid w:val="46D44BC8"/>
    <w:rsid w:val="4706018C"/>
    <w:rsid w:val="478503F9"/>
    <w:rsid w:val="48041B87"/>
    <w:rsid w:val="482AFA5A"/>
    <w:rsid w:val="4887F85A"/>
    <w:rsid w:val="490C7ACE"/>
    <w:rsid w:val="49228E0F"/>
    <w:rsid w:val="494CD027"/>
    <w:rsid w:val="4A48BA6A"/>
    <w:rsid w:val="4BCC5537"/>
    <w:rsid w:val="4BEE43F6"/>
    <w:rsid w:val="4C3E6009"/>
    <w:rsid w:val="4C4FCEC7"/>
    <w:rsid w:val="4CA37EF2"/>
    <w:rsid w:val="4CB474B6"/>
    <w:rsid w:val="4CE8B69E"/>
    <w:rsid w:val="4D7F16B0"/>
    <w:rsid w:val="4DDBCEA2"/>
    <w:rsid w:val="4DEFF4F3"/>
    <w:rsid w:val="4E40E7FD"/>
    <w:rsid w:val="4E90FD5A"/>
    <w:rsid w:val="4E957E4E"/>
    <w:rsid w:val="4EBD25B8"/>
    <w:rsid w:val="4EC0F1C5"/>
    <w:rsid w:val="4EC32EA7"/>
    <w:rsid w:val="503A53FF"/>
    <w:rsid w:val="50BFEE90"/>
    <w:rsid w:val="50ED9FB1"/>
    <w:rsid w:val="521D6BA9"/>
    <w:rsid w:val="529C4166"/>
    <w:rsid w:val="52ABF279"/>
    <w:rsid w:val="54CE7E53"/>
    <w:rsid w:val="56128286"/>
    <w:rsid w:val="574B04EB"/>
    <w:rsid w:val="57B70473"/>
    <w:rsid w:val="5898A66F"/>
    <w:rsid w:val="59524F6A"/>
    <w:rsid w:val="59657EC1"/>
    <w:rsid w:val="5AEF424B"/>
    <w:rsid w:val="5C3FF81B"/>
    <w:rsid w:val="5D618775"/>
    <w:rsid w:val="5D7120FF"/>
    <w:rsid w:val="5E7BC4C4"/>
    <w:rsid w:val="5E7C6736"/>
    <w:rsid w:val="5F1878F3"/>
    <w:rsid w:val="5F325E2C"/>
    <w:rsid w:val="5F4D2B55"/>
    <w:rsid w:val="5F608A30"/>
    <w:rsid w:val="5F9AE525"/>
    <w:rsid w:val="5FAF5E1F"/>
    <w:rsid w:val="60259177"/>
    <w:rsid w:val="6073205B"/>
    <w:rsid w:val="61C4AD42"/>
    <w:rsid w:val="6270B86D"/>
    <w:rsid w:val="6351D0AA"/>
    <w:rsid w:val="63858D86"/>
    <w:rsid w:val="63E5B156"/>
    <w:rsid w:val="63E5B156"/>
    <w:rsid w:val="63FE4A48"/>
    <w:rsid w:val="65A230C4"/>
    <w:rsid w:val="65B58CA1"/>
    <w:rsid w:val="669C2A35"/>
    <w:rsid w:val="66B7697E"/>
    <w:rsid w:val="67132CBC"/>
    <w:rsid w:val="680D1E29"/>
    <w:rsid w:val="695448E4"/>
    <w:rsid w:val="695824EF"/>
    <w:rsid w:val="69C27754"/>
    <w:rsid w:val="69F7C64A"/>
    <w:rsid w:val="6AAECC80"/>
    <w:rsid w:val="6B31A929"/>
    <w:rsid w:val="6BBA4D05"/>
    <w:rsid w:val="6BD85EAF"/>
    <w:rsid w:val="6BFFAACC"/>
    <w:rsid w:val="6CA4AACD"/>
    <w:rsid w:val="6CAC7EBF"/>
    <w:rsid w:val="6D89BF86"/>
    <w:rsid w:val="6DBCE001"/>
    <w:rsid w:val="6E004C98"/>
    <w:rsid w:val="6E255F4B"/>
    <w:rsid w:val="702DDBFE"/>
    <w:rsid w:val="705F6986"/>
    <w:rsid w:val="706D273C"/>
    <w:rsid w:val="70845FBA"/>
    <w:rsid w:val="71769D94"/>
    <w:rsid w:val="72997867"/>
    <w:rsid w:val="72D64B9E"/>
    <w:rsid w:val="731F49BA"/>
    <w:rsid w:val="73894CEB"/>
    <w:rsid w:val="742B23FC"/>
    <w:rsid w:val="748FB734"/>
    <w:rsid w:val="749DA562"/>
    <w:rsid w:val="7503F4B9"/>
    <w:rsid w:val="75E65E77"/>
    <w:rsid w:val="764E6D0D"/>
    <w:rsid w:val="768F5616"/>
    <w:rsid w:val="7748BF9F"/>
    <w:rsid w:val="77857AFC"/>
    <w:rsid w:val="778DA041"/>
    <w:rsid w:val="77FE081A"/>
    <w:rsid w:val="78A55AFA"/>
    <w:rsid w:val="791BC28B"/>
    <w:rsid w:val="795D38ED"/>
    <w:rsid w:val="7A1DF2DA"/>
    <w:rsid w:val="7A83E9B3"/>
    <w:rsid w:val="7BDAA4F0"/>
    <w:rsid w:val="7C7C970B"/>
    <w:rsid w:val="7C8CDCF5"/>
    <w:rsid w:val="7D679E57"/>
    <w:rsid w:val="7D9D48F5"/>
    <w:rsid w:val="7E729360"/>
    <w:rsid w:val="7F56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11F1D9E-DA29-436B-8D2D-D5780627903A}"/>
  <w14:docId w14:val="5279C11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35453"/>
    <w:pPr>
      <w:spacing w:after="200" w:line="276" w:lineRule="auto"/>
    </w:pPr>
    <w:rPr>
      <w:rFonts w:ascii="Calibri" w:hAnsi="Calibri"/>
      <w:lang w:val="ru-RU" w:eastAsia="ru-RU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NoSpacing" w:customStyle="1">
    <w:name w:val="No Spacing"/>
    <w:rsid w:val="00035453"/>
    <w:rPr>
      <w:rFonts w:ascii="Calibri" w:hAnsi="Calibri"/>
      <w:lang w:val="ru-RU" w:eastAsia="ru-RU"/>
    </w:rPr>
  </w:style>
  <w:style w:type="paragraph" w:styleId="ListParagraph1" w:customStyle="1">
    <w:name w:val="List Paragraph1"/>
    <w:basedOn w:val="Normal"/>
    <w:rsid w:val="00035453"/>
    <w:pPr>
      <w:ind w:left="720"/>
    </w:pPr>
  </w:style>
  <w:style w:type="paragraph" w:styleId="NormalWeb">
    <w:name w:val="Normal (Web)"/>
    <w:basedOn w:val="Normal"/>
    <w:uiPriority w:val="99"/>
    <w:rsid w:val="003041AE"/>
    <w:pPr>
      <w:spacing w:before="100" w:beforeAutospacing="1" w:after="100" w:afterAutospacing="1" w:line="240" w:lineRule="auto"/>
    </w:pPr>
    <w:rPr>
      <w:rFonts w:ascii="Arial Unicode MS" w:hAnsi="Arial Unicode MS" w:eastAsia="Arial Unicode MS" w:cs="Arial Unicode MS"/>
      <w:sz w:val="24"/>
      <w:szCs w:val="24"/>
    </w:rPr>
  </w:style>
  <w:style w:type="paragraph" w:styleId="FR1" w:customStyle="1">
    <w:name w:val="FR1"/>
    <w:rsid w:val="005B4440"/>
    <w:pPr>
      <w:widowControl w:val="0"/>
      <w:autoSpaceDE w:val="0"/>
      <w:autoSpaceDN w:val="0"/>
      <w:adjustRightInd w:val="0"/>
      <w:spacing w:before="140"/>
      <w:jc w:val="center"/>
    </w:pPr>
    <w:rPr>
      <w:b/>
      <w:bCs/>
      <w:sz w:val="32"/>
      <w:szCs w:val="32"/>
      <w:lang w:val="ru-RU" w:eastAsia="ru-RU"/>
    </w:rPr>
  </w:style>
  <w:style w:type="paragraph" w:styleId="Header">
    <w:name w:val="header"/>
    <w:basedOn w:val="Normal"/>
    <w:link w:val="HeaderChar"/>
    <w:rsid w:val="00B0320C"/>
    <w:pPr>
      <w:tabs>
        <w:tab w:val="center" w:pos="4677"/>
        <w:tab w:val="right" w:pos="9355"/>
      </w:tabs>
    </w:pPr>
  </w:style>
  <w:style w:type="character" w:styleId="HeaderChar" w:customStyle="1">
    <w:name w:val="Header Char"/>
    <w:link w:val="Header"/>
    <w:rsid w:val="00B0320C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B0320C"/>
    <w:pPr>
      <w:tabs>
        <w:tab w:val="center" w:pos="4677"/>
        <w:tab w:val="right" w:pos="9355"/>
      </w:tabs>
    </w:pPr>
  </w:style>
  <w:style w:type="character" w:styleId="FooterChar" w:customStyle="1">
    <w:name w:val="Footer Char"/>
    <w:link w:val="Footer"/>
    <w:uiPriority w:val="99"/>
    <w:rsid w:val="00B0320C"/>
    <w:rPr>
      <w:rFonts w:ascii="Calibri" w:hAnsi="Calibri"/>
    </w:rPr>
  </w:style>
  <w:style w:type="paragraph" w:styleId="BalloonText">
    <w:name w:val="Balloon Text"/>
    <w:basedOn w:val="Normal"/>
    <w:link w:val="BalloonTextChar"/>
    <w:rsid w:val="00B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B0320C"/>
    <w:rPr>
      <w:rFonts w:ascii="Tahoma" w:hAnsi="Tahoma" w:cs="Tahoma"/>
      <w:sz w:val="16"/>
      <w:szCs w:val="16"/>
    </w:rPr>
  </w:style>
  <w:style w:type="character" w:styleId="Hyperlink">
    <w:name w:val="Hyperlink"/>
    <w:rsid w:val="00A12BCB"/>
    <w:rPr>
      <w:color w:val="0000FF"/>
      <w:u w:val="single"/>
    </w:rPr>
  </w:style>
  <w:style w:type="character" w:styleId="CommentReference">
    <w:name w:val="annotation reference"/>
    <w:rsid w:val="00B928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287E"/>
  </w:style>
  <w:style w:type="character" w:styleId="CommentTextChar" w:customStyle="1">
    <w:name w:val="Comment Text Char"/>
    <w:link w:val="CommentText"/>
    <w:rsid w:val="00B928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B9287E"/>
    <w:rPr>
      <w:b/>
      <w:bCs/>
    </w:rPr>
  </w:style>
  <w:style w:type="character" w:styleId="CommentSubjectChar" w:customStyle="1">
    <w:name w:val="Comment Subject Char"/>
    <w:link w:val="CommentSubject"/>
    <w:rsid w:val="00B9287E"/>
    <w:rPr>
      <w:rFonts w:ascii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695AB4"/>
    <w:pPr>
      <w:ind w:left="708"/>
    </w:pPr>
  </w:style>
  <w:style w:type="character" w:styleId="Bodytext2" w:customStyle="1">
    <w:name w:val="Body text (2)_"/>
    <w:link w:val="Bodytext20"/>
    <w:locked/>
    <w:rsid w:val="00BB2B4C"/>
    <w:rPr>
      <w:sz w:val="22"/>
      <w:szCs w:val="22"/>
      <w:shd w:val="clear" w:color="auto" w:fill="FFFFFF"/>
    </w:rPr>
  </w:style>
  <w:style w:type="paragraph" w:styleId="Bodytext20" w:customStyle="1">
    <w:name w:val="Body text (2)"/>
    <w:basedOn w:val="Normal"/>
    <w:link w:val="Bodytext2"/>
    <w:rsid w:val="00BB2B4C"/>
    <w:pPr>
      <w:widowControl w:val="0"/>
      <w:shd w:val="clear" w:color="auto" w:fill="FFFFFF"/>
      <w:spacing w:after="300" w:line="0" w:lineRule="atLeast"/>
      <w:ind w:hanging="280"/>
      <w:jc w:val="both"/>
    </w:pPr>
    <w:rPr>
      <w:rFonts w:ascii="Times New Roman" w:hAnsi="Times New Roman"/>
      <w:sz w:val="22"/>
      <w:szCs w:val="2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appledreamhotel.ru/" TargetMode="External" Id="Rf0e8fbc9e5184ece" /><Relationship Type="http://schemas.openxmlformats.org/officeDocument/2006/relationships/hyperlink" Target="mailto:mail@appledreamhotel.ru" TargetMode="External" Id="Rf963fbe10fd14346" /><Relationship Type="http://schemas.openxmlformats.org/officeDocument/2006/relationships/hyperlink" Target="https://appledreamhotel.ru/" TargetMode="External" Id="Rf3d2aa8b73dd4ac1" /><Relationship Type="http://schemas.openxmlformats.org/officeDocument/2006/relationships/hyperlink" Target="https://appledreamhotel.ru/" TargetMode="External" Id="Rcdc0b0fa6b224c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ОАО "Гостиница "Новороссийск"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Lawyer</dc:creator>
  <keywords/>
  <lastModifiedBy>SHAROVA EKATERINA</lastModifiedBy>
  <revision>7</revision>
  <lastPrinted>2018-03-12T22:40:00.0000000Z</lastPrinted>
  <dcterms:created xsi:type="dcterms:W3CDTF">2020-05-22T19:29:00.0000000Z</dcterms:created>
  <dcterms:modified xsi:type="dcterms:W3CDTF">2020-07-03T10:09:53.8482664Z</dcterms:modified>
</coreProperties>
</file>